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D7961" w14:textId="77777777" w:rsidR="007D5F8C" w:rsidRPr="000D4DF5" w:rsidRDefault="007D5F8C" w:rsidP="007D5F8C">
      <w:pPr>
        <w:jc w:val="center"/>
        <w:rPr>
          <w:bCs/>
          <w:i/>
          <w:iCs/>
          <w:u w:val="single"/>
        </w:rPr>
      </w:pPr>
      <w:r w:rsidRPr="000D4DF5">
        <w:rPr>
          <w:bCs/>
        </w:rPr>
        <w:t xml:space="preserve">Государственное бюджетное общеобразовательное учреждение </w:t>
      </w:r>
      <w:r w:rsidRPr="000D4DF5">
        <w:rPr>
          <w:bCs/>
        </w:rPr>
        <w:br/>
        <w:t>средняя общеобразовательная школа № 591 Невского района</w:t>
      </w:r>
      <w:proofErr w:type="gramStart"/>
      <w:r w:rsidRPr="000D4DF5">
        <w:rPr>
          <w:bCs/>
        </w:rPr>
        <w:t xml:space="preserve"> С</w:t>
      </w:r>
      <w:proofErr w:type="gramEnd"/>
      <w:r w:rsidRPr="000D4DF5">
        <w:rPr>
          <w:bCs/>
        </w:rPr>
        <w:t>анкт – Петербурга</w:t>
      </w:r>
      <w:r w:rsidRPr="000D4DF5">
        <w:rPr>
          <w:bCs/>
        </w:rPr>
        <w:br/>
      </w:r>
    </w:p>
    <w:p w14:paraId="7F4654A1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48298EE3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7D5B719A" w14:textId="77777777" w:rsidR="007D5F8C" w:rsidRPr="000D4DF5" w:rsidRDefault="007D5F8C" w:rsidP="007D5F8C">
      <w:pPr>
        <w:rPr>
          <w:b/>
          <w:bCs/>
          <w:i/>
          <w:iCs/>
          <w:u w:val="single"/>
        </w:rPr>
      </w:pPr>
      <w:r w:rsidRPr="000D4DF5">
        <w:rPr>
          <w:b/>
        </w:rPr>
        <w:t xml:space="preserve">              «Принята»                                                                       «Утверждаю»</w:t>
      </w:r>
    </w:p>
    <w:p w14:paraId="23C01CFD" w14:textId="0F51593D" w:rsidR="00495C74" w:rsidRPr="000D4DF5" w:rsidRDefault="00495C74" w:rsidP="00495C74">
      <w:pPr>
        <w:rPr>
          <w:b/>
          <w:bCs/>
          <w:i/>
          <w:iCs/>
          <w:u w:val="single"/>
        </w:rPr>
      </w:pPr>
      <w:r w:rsidRPr="000D4DF5">
        <w:rPr>
          <w:b/>
        </w:rPr>
        <w:t xml:space="preserve">              </w:t>
      </w:r>
    </w:p>
    <w:tbl>
      <w:tblPr>
        <w:tblpPr w:leftFromText="180" w:rightFromText="180" w:vertAnchor="text" w:horzAnchor="margin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495C74" w:rsidRPr="000D4DF5" w14:paraId="12B86371" w14:textId="77777777" w:rsidTr="009A2E9D">
        <w:tc>
          <w:tcPr>
            <w:tcW w:w="5688" w:type="dxa"/>
          </w:tcPr>
          <w:p w14:paraId="1C24E809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Протокол № 6 от 31.08.2020 г.</w:t>
            </w:r>
          </w:p>
          <w:p w14:paraId="4EE657BE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Пе</w:t>
            </w:r>
            <w:r>
              <w:rPr>
                <w:color w:val="000000"/>
                <w:lang w:eastAsia="ru-RU"/>
              </w:rPr>
              <w:t>дагогического совета ГБОУ СОШ №</w:t>
            </w:r>
            <w:r w:rsidRPr="00124E16">
              <w:rPr>
                <w:color w:val="000000"/>
                <w:lang w:eastAsia="ru-RU"/>
              </w:rPr>
              <w:t>591 Невского района Санкт-Петербурга</w:t>
            </w:r>
          </w:p>
          <w:p w14:paraId="75C0EFE2" w14:textId="77777777" w:rsidR="00495C74" w:rsidRPr="000D4DF5" w:rsidRDefault="00495C74" w:rsidP="009A2E9D">
            <w:pPr>
              <w:spacing w:after="36" w:line="242" w:lineRule="auto"/>
              <w:ind w:left="416" w:right="172"/>
              <w:jc w:val="both"/>
              <w:rPr>
                <w:i/>
                <w:color w:val="FF0000"/>
              </w:rPr>
            </w:pPr>
          </w:p>
        </w:tc>
        <w:tc>
          <w:tcPr>
            <w:tcW w:w="5040" w:type="dxa"/>
          </w:tcPr>
          <w:p w14:paraId="05BFA578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Приказ № 188о/д  от 01.09.2020 г.</w:t>
            </w:r>
          </w:p>
          <w:p w14:paraId="243BA385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Директор ГБОУ школы № 591</w:t>
            </w:r>
          </w:p>
          <w:p w14:paraId="1EFCDE44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Невского района Санкт-Петербурга</w:t>
            </w:r>
          </w:p>
          <w:p w14:paraId="65E78BFA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________________________ /</w:t>
            </w:r>
            <w:proofErr w:type="spellStart"/>
            <w:r w:rsidRPr="00124E16">
              <w:rPr>
                <w:color w:val="000000"/>
                <w:lang w:eastAsia="ru-RU"/>
              </w:rPr>
              <w:t>ЧепёлкинаЛ.П</w:t>
            </w:r>
            <w:proofErr w:type="spellEnd"/>
            <w:r w:rsidRPr="00124E16">
              <w:rPr>
                <w:color w:val="000000"/>
                <w:lang w:eastAsia="ru-RU"/>
              </w:rPr>
              <w:t>./</w:t>
            </w:r>
          </w:p>
          <w:p w14:paraId="7EF1D547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sz w:val="20"/>
                <w:szCs w:val="20"/>
                <w:lang w:eastAsia="ru-RU"/>
              </w:rPr>
            </w:pPr>
            <w:r w:rsidRPr="00124E16">
              <w:rPr>
                <w:color w:val="000000"/>
                <w:sz w:val="20"/>
                <w:szCs w:val="20"/>
                <w:lang w:eastAsia="ru-RU"/>
              </w:rPr>
              <w:t>подпись                                                расшифровка</w:t>
            </w:r>
          </w:p>
          <w:p w14:paraId="1E8FEE5F" w14:textId="77777777" w:rsidR="00495C74" w:rsidRPr="000D4DF5" w:rsidRDefault="00495C74" w:rsidP="009A2E9D">
            <w:pPr>
              <w:spacing w:after="36" w:line="242" w:lineRule="auto"/>
              <w:ind w:left="10" w:right="172" w:hanging="10"/>
              <w:jc w:val="both"/>
              <w:rPr>
                <w:i/>
                <w:color w:val="FF0000"/>
              </w:rPr>
            </w:pPr>
          </w:p>
        </w:tc>
      </w:tr>
    </w:tbl>
    <w:p w14:paraId="46CBB0FB" w14:textId="77777777" w:rsidR="00495C74" w:rsidRPr="000D4DF5" w:rsidRDefault="00495C74" w:rsidP="00495C74">
      <w:pPr>
        <w:rPr>
          <w:i/>
          <w:color w:val="FF0000"/>
        </w:rPr>
      </w:pPr>
    </w:p>
    <w:p w14:paraId="65521562" w14:textId="77777777" w:rsidR="007D5F8C" w:rsidRPr="000D4DF5" w:rsidRDefault="007D5F8C" w:rsidP="007D5F8C">
      <w:pPr>
        <w:rPr>
          <w:i/>
          <w:color w:val="FF0000"/>
        </w:rPr>
      </w:pPr>
    </w:p>
    <w:p w14:paraId="190B50A8" w14:textId="77777777" w:rsidR="007D5F8C" w:rsidRPr="000D4DF5" w:rsidRDefault="007D5F8C" w:rsidP="007D5F8C">
      <w:pPr>
        <w:jc w:val="center"/>
        <w:rPr>
          <w:color w:val="FF0000"/>
        </w:rPr>
      </w:pPr>
    </w:p>
    <w:p w14:paraId="622200C4" w14:textId="77777777" w:rsidR="007D5F8C" w:rsidRPr="000D4DF5" w:rsidRDefault="007D5F8C" w:rsidP="007D5F8C">
      <w:pPr>
        <w:jc w:val="center"/>
      </w:pPr>
    </w:p>
    <w:p w14:paraId="4D8440D6" w14:textId="77777777" w:rsidR="007D5F8C" w:rsidRPr="000D4DF5" w:rsidRDefault="007D5F8C" w:rsidP="007D5F8C">
      <w:pPr>
        <w:jc w:val="center"/>
      </w:pPr>
    </w:p>
    <w:p w14:paraId="65B81F37" w14:textId="77777777" w:rsidR="007D5F8C" w:rsidRPr="000D4DF5" w:rsidRDefault="007D5F8C" w:rsidP="007D5F8C">
      <w:pPr>
        <w:jc w:val="center"/>
      </w:pPr>
    </w:p>
    <w:p w14:paraId="63927A23" w14:textId="77777777" w:rsidR="007D5F8C" w:rsidRPr="000D4DF5" w:rsidRDefault="007D5F8C" w:rsidP="007D5F8C">
      <w:pPr>
        <w:jc w:val="center"/>
      </w:pPr>
    </w:p>
    <w:p w14:paraId="056485E8" w14:textId="77777777" w:rsidR="007D5F8C" w:rsidRPr="000D4DF5" w:rsidRDefault="007D5F8C" w:rsidP="007D5F8C">
      <w:pPr>
        <w:spacing w:line="480" w:lineRule="auto"/>
        <w:jc w:val="center"/>
      </w:pPr>
    </w:p>
    <w:p w14:paraId="7C71CC0D" w14:textId="77777777" w:rsidR="007D5F8C" w:rsidRPr="000D4DF5" w:rsidRDefault="007D5F8C" w:rsidP="007D5F8C">
      <w:pPr>
        <w:spacing w:line="480" w:lineRule="auto"/>
        <w:jc w:val="center"/>
        <w:rPr>
          <w:b/>
        </w:rPr>
      </w:pPr>
    </w:p>
    <w:p w14:paraId="34AE0676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РАБОЧАЯ ПРОГРАММА ПЕДАГОГА</w:t>
      </w:r>
    </w:p>
    <w:p w14:paraId="133A9A89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курса внеурочной деятельности</w:t>
      </w:r>
    </w:p>
    <w:p w14:paraId="4A47400D" w14:textId="684E72DE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«</w:t>
      </w:r>
      <w:r w:rsidR="004D7A65" w:rsidRPr="000D4DF5">
        <w:rPr>
          <w:b/>
        </w:rPr>
        <w:t>Мой портфолио</w:t>
      </w:r>
      <w:r w:rsidRPr="000D4DF5">
        <w:rPr>
          <w:b/>
        </w:rPr>
        <w:t>»</w:t>
      </w:r>
    </w:p>
    <w:p w14:paraId="2A711B19" w14:textId="6AF5019B" w:rsidR="007D5F8C" w:rsidRPr="000D4DF5" w:rsidRDefault="007D5F8C" w:rsidP="007D5F8C">
      <w:pPr>
        <w:jc w:val="center"/>
      </w:pPr>
      <w:r w:rsidRPr="000D4DF5">
        <w:t>Для учащихся 1 «</w:t>
      </w:r>
      <w:r w:rsidR="0042075D">
        <w:t>А</w:t>
      </w:r>
      <w:r w:rsidRPr="000D4DF5">
        <w:t>» класса</w:t>
      </w:r>
    </w:p>
    <w:p w14:paraId="502968E5" w14:textId="77777777" w:rsidR="007D5F8C" w:rsidRPr="000D4DF5" w:rsidRDefault="007D5F8C" w:rsidP="007D5F8C">
      <w:pPr>
        <w:jc w:val="center"/>
      </w:pPr>
      <w:r w:rsidRPr="000D4DF5">
        <w:t>2020-2021учебный год</w:t>
      </w:r>
    </w:p>
    <w:p w14:paraId="5FA9F8B9" w14:textId="720C1054" w:rsidR="007D5F8C" w:rsidRPr="000D4DF5" w:rsidRDefault="007D5F8C" w:rsidP="007D5F8C">
      <w:pPr>
        <w:jc w:val="center"/>
      </w:pPr>
      <w:r w:rsidRPr="000D4DF5">
        <w:t xml:space="preserve">Учитель: </w:t>
      </w:r>
      <w:r w:rsidR="0042075D">
        <w:t>первой</w:t>
      </w:r>
      <w:r w:rsidRPr="000D4DF5">
        <w:t xml:space="preserve"> квалификационной категории</w:t>
      </w:r>
    </w:p>
    <w:p w14:paraId="16B7C1C1" w14:textId="235F4E40" w:rsidR="007D5F8C" w:rsidRPr="000D4DF5" w:rsidRDefault="0042075D" w:rsidP="007D5F8C">
      <w:pPr>
        <w:jc w:val="center"/>
        <w:rPr>
          <w:i/>
        </w:rPr>
      </w:pPr>
      <w:proofErr w:type="spellStart"/>
      <w:r>
        <w:t>Сливарь</w:t>
      </w:r>
      <w:proofErr w:type="spellEnd"/>
      <w:r>
        <w:t xml:space="preserve"> Татьяна Геннадьевна</w:t>
      </w:r>
    </w:p>
    <w:p w14:paraId="2290B5D9" w14:textId="77777777" w:rsidR="007D5F8C" w:rsidRPr="000D4DF5" w:rsidRDefault="007D5F8C" w:rsidP="007D5F8C">
      <w:pPr>
        <w:rPr>
          <w:i/>
        </w:rPr>
      </w:pPr>
    </w:p>
    <w:p w14:paraId="249D0A2B" w14:textId="77777777" w:rsidR="007D5F8C" w:rsidRPr="000D4DF5" w:rsidRDefault="007D5F8C" w:rsidP="007D5F8C">
      <w:pPr>
        <w:rPr>
          <w:i/>
        </w:rPr>
      </w:pPr>
    </w:p>
    <w:p w14:paraId="379BE046" w14:textId="77777777" w:rsidR="007D5F8C" w:rsidRPr="000D4DF5" w:rsidRDefault="007D5F8C" w:rsidP="007D5F8C">
      <w:pPr>
        <w:jc w:val="right"/>
      </w:pPr>
    </w:p>
    <w:p w14:paraId="71F7B04C" w14:textId="77777777" w:rsidR="007D5F8C" w:rsidRPr="000D4DF5" w:rsidRDefault="007D5F8C" w:rsidP="007D5F8C">
      <w:pPr>
        <w:jc w:val="right"/>
      </w:pPr>
    </w:p>
    <w:p w14:paraId="46334FC4" w14:textId="77777777" w:rsidR="007D5F8C" w:rsidRPr="000D4DF5" w:rsidRDefault="007D5F8C" w:rsidP="007D5F8C">
      <w:pPr>
        <w:jc w:val="right"/>
      </w:pPr>
    </w:p>
    <w:p w14:paraId="3987EB4B" w14:textId="77777777" w:rsidR="007D5F8C" w:rsidRPr="000D4DF5" w:rsidRDefault="007D5F8C" w:rsidP="007D5F8C">
      <w:pPr>
        <w:jc w:val="right"/>
      </w:pPr>
    </w:p>
    <w:p w14:paraId="2E5A74F6" w14:textId="77777777" w:rsidR="007D5F8C" w:rsidRPr="000D4DF5" w:rsidRDefault="007D5F8C" w:rsidP="007D5F8C">
      <w:pPr>
        <w:jc w:val="right"/>
      </w:pPr>
    </w:p>
    <w:p w14:paraId="5F45DD9A" w14:textId="77777777" w:rsidR="007D5F8C" w:rsidRPr="000D4DF5" w:rsidRDefault="007D5F8C" w:rsidP="007D5F8C">
      <w:pPr>
        <w:rPr>
          <w:i/>
        </w:rPr>
      </w:pPr>
    </w:p>
    <w:p w14:paraId="16534DCA" w14:textId="77777777" w:rsidR="007D5F8C" w:rsidRPr="000D4DF5" w:rsidRDefault="007D5F8C" w:rsidP="007D5F8C">
      <w:pPr>
        <w:rPr>
          <w:i/>
        </w:rPr>
      </w:pPr>
    </w:p>
    <w:p w14:paraId="14DC06FE" w14:textId="77777777" w:rsidR="007D5F8C" w:rsidRPr="000D4DF5" w:rsidRDefault="007D5F8C" w:rsidP="007D5F8C">
      <w:pPr>
        <w:rPr>
          <w:i/>
        </w:rPr>
      </w:pPr>
    </w:p>
    <w:p w14:paraId="5804F21F" w14:textId="77777777" w:rsidR="007D5F8C" w:rsidRPr="000D4DF5" w:rsidRDefault="007D5F8C" w:rsidP="007D5F8C">
      <w:pPr>
        <w:rPr>
          <w:i/>
        </w:rPr>
      </w:pPr>
    </w:p>
    <w:p w14:paraId="50C983C6" w14:textId="77777777" w:rsidR="007D5F8C" w:rsidRPr="000D4DF5" w:rsidRDefault="007D5F8C" w:rsidP="007D5F8C">
      <w:pPr>
        <w:rPr>
          <w:i/>
        </w:rPr>
      </w:pPr>
    </w:p>
    <w:p w14:paraId="5DD12E13" w14:textId="77777777" w:rsidR="007D5F8C" w:rsidRPr="000D4DF5" w:rsidRDefault="007D5F8C" w:rsidP="007D5F8C">
      <w:pPr>
        <w:rPr>
          <w:i/>
        </w:rPr>
      </w:pPr>
    </w:p>
    <w:p w14:paraId="3CE1855D" w14:textId="77777777" w:rsidR="007D5F8C" w:rsidRPr="000D4DF5" w:rsidRDefault="007D5F8C" w:rsidP="007D5F8C">
      <w:pPr>
        <w:rPr>
          <w:i/>
        </w:rPr>
      </w:pPr>
    </w:p>
    <w:p w14:paraId="32C6214B" w14:textId="77777777" w:rsidR="007D5F8C" w:rsidRPr="000D4DF5" w:rsidRDefault="007D5F8C" w:rsidP="007D5F8C">
      <w:pPr>
        <w:rPr>
          <w:i/>
        </w:rPr>
      </w:pPr>
    </w:p>
    <w:p w14:paraId="75F81249" w14:textId="77777777" w:rsidR="007D5F8C" w:rsidRPr="000D4DF5" w:rsidRDefault="007D5F8C" w:rsidP="007D5F8C">
      <w:pPr>
        <w:rPr>
          <w:i/>
        </w:rPr>
      </w:pPr>
    </w:p>
    <w:p w14:paraId="48E264C5" w14:textId="77777777" w:rsidR="007D5F8C" w:rsidRPr="000D4DF5" w:rsidRDefault="007D5F8C" w:rsidP="007D5F8C">
      <w:pPr>
        <w:rPr>
          <w:i/>
        </w:rPr>
      </w:pPr>
    </w:p>
    <w:p w14:paraId="3040A2EC" w14:textId="77777777" w:rsidR="007D5F8C" w:rsidRPr="000D4DF5" w:rsidRDefault="007D5F8C" w:rsidP="007D5F8C">
      <w:pPr>
        <w:rPr>
          <w:i/>
        </w:rPr>
      </w:pPr>
    </w:p>
    <w:p w14:paraId="3AB70AE8" w14:textId="77777777" w:rsidR="007D5F8C" w:rsidRPr="000D4DF5" w:rsidRDefault="007D5F8C" w:rsidP="007D5F8C">
      <w:pPr>
        <w:rPr>
          <w:i/>
        </w:rPr>
      </w:pPr>
    </w:p>
    <w:p w14:paraId="1B2A3196" w14:textId="77777777" w:rsidR="007D5F8C" w:rsidRPr="000D4DF5" w:rsidRDefault="007D5F8C" w:rsidP="007D5F8C">
      <w:pPr>
        <w:rPr>
          <w:i/>
        </w:rPr>
      </w:pPr>
    </w:p>
    <w:p w14:paraId="3C1C896D" w14:textId="77777777" w:rsidR="007D5F8C" w:rsidRPr="000D4DF5" w:rsidRDefault="007D5F8C" w:rsidP="007D5F8C">
      <w:pPr>
        <w:rPr>
          <w:i/>
        </w:rPr>
      </w:pPr>
    </w:p>
    <w:p w14:paraId="2DD0ECDF" w14:textId="77777777" w:rsidR="007D5F8C" w:rsidRPr="000D4DF5" w:rsidRDefault="007D5F8C" w:rsidP="007D5F8C">
      <w:pPr>
        <w:rPr>
          <w:i/>
        </w:rPr>
      </w:pPr>
    </w:p>
    <w:p w14:paraId="431BEB6C" w14:textId="77777777" w:rsidR="007D5F8C" w:rsidRPr="000D4DF5" w:rsidRDefault="007D5F8C" w:rsidP="007D5F8C">
      <w:pPr>
        <w:rPr>
          <w:i/>
        </w:rPr>
      </w:pPr>
    </w:p>
    <w:p w14:paraId="212361DB" w14:textId="77777777" w:rsidR="007D5F8C" w:rsidRPr="000D4DF5" w:rsidRDefault="007D5F8C" w:rsidP="007D5F8C">
      <w:pPr>
        <w:rPr>
          <w:i/>
        </w:rPr>
      </w:pPr>
    </w:p>
    <w:p w14:paraId="3F181B24" w14:textId="77777777" w:rsidR="007D5F8C" w:rsidRPr="000D4DF5" w:rsidRDefault="007D5F8C" w:rsidP="007D5F8C">
      <w:pPr>
        <w:jc w:val="center"/>
      </w:pPr>
      <w:r w:rsidRPr="000D4DF5">
        <w:t>Санкт-Петербург</w:t>
      </w:r>
    </w:p>
    <w:p w14:paraId="1AD61796" w14:textId="573E1AC4" w:rsidR="007D5F8C" w:rsidRPr="000D4DF5" w:rsidRDefault="007D5F8C" w:rsidP="007D5F8C">
      <w:pPr>
        <w:jc w:val="center"/>
        <w:rPr>
          <w:i/>
        </w:rPr>
      </w:pPr>
      <w:r w:rsidRPr="000D4DF5">
        <w:t>2020-2021г.г.</w:t>
      </w:r>
    </w:p>
    <w:p w14:paraId="2253915D" w14:textId="77777777" w:rsidR="007D5F8C" w:rsidRPr="000D4DF5" w:rsidRDefault="007D5F8C" w:rsidP="007D5F8C">
      <w:pPr>
        <w:jc w:val="center"/>
        <w:sectPr w:rsidR="007D5F8C" w:rsidRPr="000D4DF5" w:rsidSect="007D5F8C">
          <w:pgSz w:w="11910" w:h="16840"/>
          <w:pgMar w:top="60" w:right="280" w:bottom="620" w:left="640" w:header="720" w:footer="720" w:gutter="0"/>
          <w:cols w:space="720"/>
          <w:docGrid w:linePitch="299"/>
        </w:sectPr>
      </w:pPr>
    </w:p>
    <w:p w14:paraId="7AFC5547" w14:textId="2665E34E" w:rsidR="007D5F8C" w:rsidRPr="000D4DF5" w:rsidRDefault="007D5F8C" w:rsidP="007D5F8C">
      <w:pPr>
        <w:pStyle w:val="af6"/>
        <w:spacing w:before="3"/>
        <w:jc w:val="center"/>
        <w:rPr>
          <w:rFonts w:ascii="Times New Roman" w:hAnsi="Times New Roman"/>
          <w:b/>
        </w:rPr>
      </w:pPr>
      <w:r w:rsidRPr="000D4DF5">
        <w:rPr>
          <w:rFonts w:ascii="Times New Roman" w:hAnsi="Times New Roman"/>
          <w:b/>
        </w:rPr>
        <w:lastRenderedPageBreak/>
        <w:t>Пояснительная записка</w:t>
      </w:r>
    </w:p>
    <w:p w14:paraId="3A9BBF3B" w14:textId="5E922B72" w:rsidR="007D5F8C" w:rsidRDefault="007D5F8C" w:rsidP="007D5F8C">
      <w:pPr>
        <w:adjustRightInd w:val="0"/>
        <w:rPr>
          <w:bCs/>
        </w:rPr>
      </w:pPr>
      <w:r w:rsidRPr="000D4DF5">
        <w:rPr>
          <w:bCs/>
        </w:rPr>
        <w:t xml:space="preserve">При составлении </w:t>
      </w:r>
      <w:r w:rsidRPr="000D4DF5">
        <w:t>рабочей программы «</w:t>
      </w:r>
      <w:proofErr w:type="gramStart"/>
      <w:r w:rsidR="000D4DF5" w:rsidRPr="000D4DF5">
        <w:t>Мой</w:t>
      </w:r>
      <w:proofErr w:type="gramEnd"/>
      <w:r w:rsidR="000D4DF5" w:rsidRPr="000D4DF5">
        <w:t xml:space="preserve"> портфолио</w:t>
      </w:r>
      <w:r w:rsidRPr="000D4DF5">
        <w:t xml:space="preserve">» по внеурочной деятельности </w:t>
      </w:r>
      <w:r w:rsidRPr="000D4DF5">
        <w:rPr>
          <w:bCs/>
        </w:rPr>
        <w:t xml:space="preserve">руководствовались  следующими </w:t>
      </w:r>
      <w:r w:rsidRPr="000D4DF5">
        <w:rPr>
          <w:b/>
          <w:bCs/>
          <w:i/>
        </w:rPr>
        <w:t>нормативными документами</w:t>
      </w:r>
      <w:r w:rsidRPr="000D4DF5">
        <w:rPr>
          <w:bCs/>
        </w:rPr>
        <w:t>:</w:t>
      </w:r>
    </w:p>
    <w:p w14:paraId="7193563C" w14:textId="77777777" w:rsidR="00495C74" w:rsidRDefault="00495C74" w:rsidP="00495C74">
      <w:pPr>
        <w:pStyle w:val="ab"/>
        <w:numPr>
          <w:ilvl w:val="0"/>
          <w:numId w:val="9"/>
        </w:numPr>
        <w:jc w:val="both"/>
        <w:rPr>
          <w:bCs/>
        </w:rPr>
      </w:pPr>
      <w:r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14:paraId="3C603DCC" w14:textId="77777777" w:rsidR="00495C74" w:rsidRDefault="00495C74" w:rsidP="00495C74">
      <w:pPr>
        <w:pStyle w:val="ab"/>
        <w:numPr>
          <w:ilvl w:val="0"/>
          <w:numId w:val="9"/>
        </w:numPr>
        <w:jc w:val="both"/>
        <w:rPr>
          <w:bCs/>
        </w:rPr>
      </w:pPr>
      <w:r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14:paraId="532F9AA4" w14:textId="77777777" w:rsidR="00495C74" w:rsidRDefault="00495C74" w:rsidP="00495C74">
      <w:pPr>
        <w:numPr>
          <w:ilvl w:val="0"/>
          <w:numId w:val="9"/>
        </w:numPr>
        <w:ind w:right="14"/>
        <w:jc w:val="both"/>
      </w:pPr>
      <w: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14:paraId="644C761E" w14:textId="77777777" w:rsidR="00495C74" w:rsidRDefault="00495C74" w:rsidP="00495C74">
      <w:pPr>
        <w:numPr>
          <w:ilvl w:val="0"/>
          <w:numId w:val="9"/>
        </w:numPr>
        <w:ind w:right="14"/>
        <w:jc w:val="both"/>
      </w:pPr>
      <w: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14:paraId="645C565B" w14:textId="77777777" w:rsidR="00495C74" w:rsidRDefault="00495C74" w:rsidP="00495C74">
      <w:pPr>
        <w:pStyle w:val="headertext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14:paraId="4569CBC2" w14:textId="77777777" w:rsidR="00495C74" w:rsidRDefault="00495C74" w:rsidP="00495C74">
      <w:pPr>
        <w:numPr>
          <w:ilvl w:val="0"/>
          <w:numId w:val="9"/>
        </w:numPr>
        <w:ind w:left="646"/>
        <w:jc w:val="both"/>
        <w:rPr>
          <w:bCs/>
          <w:sz w:val="22"/>
          <w:szCs w:val="22"/>
        </w:rPr>
      </w:pPr>
      <w:r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14:paraId="06BA9E22" w14:textId="77777777" w:rsidR="00495C74" w:rsidRDefault="00495C74" w:rsidP="00495C74">
      <w:pPr>
        <w:pStyle w:val="af5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40512ADC" w14:textId="77777777" w:rsidR="00495C74" w:rsidRDefault="00495C74" w:rsidP="00495C74">
      <w:pPr>
        <w:numPr>
          <w:ilvl w:val="0"/>
          <w:numId w:val="9"/>
        </w:numPr>
        <w:ind w:left="646" w:right="14"/>
        <w:jc w:val="both"/>
        <w:rPr>
          <w:sz w:val="22"/>
          <w:szCs w:val="22"/>
        </w:rPr>
      </w:pPr>
      <w: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14:paraId="04E60FB8" w14:textId="77777777" w:rsidR="00495C74" w:rsidRDefault="00495C74" w:rsidP="00495C74">
      <w:pPr>
        <w:rPr>
          <w:rFonts w:asciiTheme="minorHAnsi" w:hAnsiTheme="minorHAnsi" w:cstheme="minorBidi"/>
        </w:rPr>
      </w:pPr>
    </w:p>
    <w:p w14:paraId="08F5B880" w14:textId="77777777" w:rsidR="00495C74" w:rsidRPr="000D4DF5" w:rsidRDefault="00495C74" w:rsidP="00495C74"/>
    <w:p w14:paraId="3ED93AA6" w14:textId="77777777" w:rsidR="00495C74" w:rsidRPr="000D4DF5" w:rsidRDefault="00495C74" w:rsidP="007D5F8C">
      <w:pPr>
        <w:adjustRightInd w:val="0"/>
      </w:pPr>
    </w:p>
    <w:p w14:paraId="5AEDA9FA" w14:textId="77777777" w:rsidR="00484E96" w:rsidRPr="000D4DF5" w:rsidRDefault="00484E96" w:rsidP="007D5F8C"/>
    <w:p w14:paraId="6A9ED1D5" w14:textId="2899A1E3" w:rsidR="00484E96" w:rsidRPr="000D4DF5" w:rsidRDefault="00484E96" w:rsidP="00F62E38">
      <w:pPr>
        <w:jc w:val="both"/>
      </w:pPr>
      <w:r w:rsidRPr="000D4DF5">
        <w:t xml:space="preserve">       Рабочая программа в</w:t>
      </w:r>
      <w:r w:rsidR="00892EBC" w:rsidRPr="000D4DF5">
        <w:t>неурочной  деятельности  «</w:t>
      </w:r>
      <w:proofErr w:type="gramStart"/>
      <w:r w:rsidR="00892EBC" w:rsidRPr="000D4DF5">
        <w:t>Мой</w:t>
      </w:r>
      <w:proofErr w:type="gramEnd"/>
      <w:r w:rsidR="00892EBC" w:rsidRPr="000D4DF5">
        <w:t xml:space="preserve"> портфолио» для  уча</w:t>
      </w:r>
      <w:r w:rsidRPr="000D4DF5">
        <w:t xml:space="preserve">щихся </w:t>
      </w:r>
      <w:r w:rsidR="00CA30E5" w:rsidRPr="000D4DF5">
        <w:t xml:space="preserve">1 - </w:t>
      </w:r>
      <w:r w:rsidRPr="000D4DF5">
        <w:t xml:space="preserve"> класс</w:t>
      </w:r>
      <w:r w:rsidR="00CA30E5" w:rsidRPr="000D4DF5">
        <w:t>ов</w:t>
      </w:r>
      <w:r w:rsidRPr="000D4DF5">
        <w:t xml:space="preserve"> составлена на основе:</w:t>
      </w:r>
    </w:p>
    <w:p w14:paraId="69E4B570" w14:textId="77777777" w:rsidR="00AB7CBE" w:rsidRPr="000D4DF5" w:rsidRDefault="00C23CDA" w:rsidP="00F62E38">
      <w:pPr>
        <w:jc w:val="both"/>
      </w:pPr>
      <w:r w:rsidRPr="000D4DF5">
        <w:t xml:space="preserve">- Федерального   государственного    образовательного     стандарта    начального общего образования:  </w:t>
      </w:r>
    </w:p>
    <w:p w14:paraId="06117A75" w14:textId="77777777" w:rsidR="00AB7CBE" w:rsidRPr="000D4DF5" w:rsidRDefault="00484E96" w:rsidP="00F62E38">
      <w:pPr>
        <w:jc w:val="both"/>
      </w:pPr>
      <w:r w:rsidRPr="000D4DF5">
        <w:t xml:space="preserve">-  Примерной  основной  образовательной   программы   образовательного учреждения. </w:t>
      </w:r>
    </w:p>
    <w:p w14:paraId="67939C24" w14:textId="77777777" w:rsidR="00C23CDA" w:rsidRPr="000D4DF5" w:rsidRDefault="00C23CDA" w:rsidP="00F62E38">
      <w:pPr>
        <w:jc w:val="both"/>
      </w:pPr>
      <w:r w:rsidRPr="000D4DF5">
        <w:t>- Информационного  письма Департамента общего образования Минобрнауки России № 03-296 от 12 мая 2011 года "Об организации внеурочной деятельности при введении Федерального государственного образовательного стандарта общего образования"</w:t>
      </w:r>
    </w:p>
    <w:p w14:paraId="24D9EF6A" w14:textId="77777777" w:rsidR="00EC331F" w:rsidRPr="000D4DF5" w:rsidRDefault="00AB7CBE" w:rsidP="00F62E38">
      <w:pPr>
        <w:pStyle w:val="aa"/>
        <w:ind w:firstLine="425"/>
        <w:jc w:val="both"/>
      </w:pPr>
      <w:r w:rsidRPr="000D4DF5">
        <w:t xml:space="preserve">Данная программа </w:t>
      </w:r>
      <w:r w:rsidR="00EC331F" w:rsidRPr="000D4DF5">
        <w:t>разработан</w:t>
      </w:r>
      <w:r w:rsidRPr="000D4DF5">
        <w:t>а</w:t>
      </w:r>
      <w:r w:rsidR="00EC331F" w:rsidRPr="000D4DF5">
        <w:t xml:space="preserve"> с целью </w:t>
      </w:r>
      <w:proofErr w:type="gramStart"/>
      <w:r w:rsidR="00EC331F" w:rsidRPr="000D4DF5">
        <w:t>помочь</w:t>
      </w:r>
      <w:proofErr w:type="gramEnd"/>
      <w:r w:rsidR="00EC331F" w:rsidRPr="000D4DF5">
        <w:t xml:space="preserve"> детям и их родителям</w:t>
      </w:r>
      <w:r w:rsidRPr="000D4DF5">
        <w:t xml:space="preserve"> подготовить портфолио</w:t>
      </w:r>
      <w:r w:rsidR="00EC331F" w:rsidRPr="000D4DF5">
        <w:t xml:space="preserve"> выпускника начальной школы, который, согласно новым ФГОС, является оптимальным способом организации накопительной системы оценки.</w:t>
      </w:r>
    </w:p>
    <w:p w14:paraId="57C28348" w14:textId="77777777" w:rsidR="00EC331F" w:rsidRPr="000D4DF5" w:rsidRDefault="00EC331F" w:rsidP="00F62E38">
      <w:pPr>
        <w:pStyle w:val="aa"/>
        <w:jc w:val="both"/>
      </w:pPr>
      <w:r w:rsidRPr="000D4DF5">
        <w:t>Позволит накопить и систематизировать полезную информацию об учебных и внеучебных достижениях ребенка, урочных и внеурочных результатах деятельности, развить навыки простого самоконтроля, самооценки и самоанализа.</w:t>
      </w:r>
    </w:p>
    <w:p w14:paraId="5C334FD3" w14:textId="77777777" w:rsidR="00892EBC" w:rsidRPr="000D4DF5" w:rsidRDefault="00AB7CBE" w:rsidP="00F62E38">
      <w:pPr>
        <w:pStyle w:val="aa"/>
        <w:jc w:val="both"/>
      </w:pPr>
      <w:r w:rsidRPr="000D4DF5">
        <w:lastRenderedPageBreak/>
        <w:t xml:space="preserve">Рабочая программа </w:t>
      </w:r>
      <w:r w:rsidR="00EC331F" w:rsidRPr="000D4DF5">
        <w:t xml:space="preserve"> составлен</w:t>
      </w:r>
      <w:r w:rsidRPr="000D4DF5">
        <w:t>а</w:t>
      </w:r>
      <w:r w:rsidR="00EC331F" w:rsidRPr="000D4DF5">
        <w:t xml:space="preserve"> на основе брошюры </w:t>
      </w:r>
      <w:proofErr w:type="spellStart"/>
      <w:r w:rsidR="00EC331F" w:rsidRPr="000D4DF5">
        <w:t>А.В.Иванова</w:t>
      </w:r>
      <w:proofErr w:type="spellEnd"/>
      <w:r w:rsidR="00EC331F" w:rsidRPr="000D4DF5">
        <w:t xml:space="preserve"> «</w:t>
      </w:r>
      <w:proofErr w:type="gramStart"/>
      <w:r w:rsidR="00EC331F" w:rsidRPr="000D4DF5">
        <w:t>Мой</w:t>
      </w:r>
      <w:proofErr w:type="gramEnd"/>
      <w:r w:rsidR="00EC331F" w:rsidRPr="000D4DF5">
        <w:t xml:space="preserve"> портфолио». Пособие для учащихся общеобразовательных учреждений. Оно поможет детям и родителям  в увлекательной форме  узнать, что такое портфолио и для чего его собирают; отобрать работы для портфолио и красиво их оформить;  хорошо учиться; оценить свои работы и достижения; научиться </w:t>
      </w:r>
      <w:proofErr w:type="gramStart"/>
      <w:r w:rsidR="00EC331F" w:rsidRPr="000D4DF5">
        <w:t>интересно</w:t>
      </w:r>
      <w:proofErr w:type="gramEnd"/>
      <w:r w:rsidR="00EC331F" w:rsidRPr="000D4DF5">
        <w:t xml:space="preserve"> общаться.</w:t>
      </w:r>
    </w:p>
    <w:p w14:paraId="378A365B" w14:textId="77777777" w:rsidR="00484E96" w:rsidRPr="000D4DF5" w:rsidRDefault="00484E96" w:rsidP="00F62E38">
      <w:pPr>
        <w:pStyle w:val="aa"/>
        <w:jc w:val="both"/>
      </w:pPr>
      <w:r w:rsidRPr="000D4DF5">
        <w:rPr>
          <w:b/>
          <w:bCs/>
          <w:color w:val="000000"/>
        </w:rPr>
        <w:t>Цель программы:</w:t>
      </w:r>
      <w:r w:rsidR="00AB7CBE" w:rsidRPr="000D4DF5">
        <w:rPr>
          <w:color w:val="000000"/>
        </w:rPr>
        <w:t xml:space="preserve">  социализация  уча</w:t>
      </w:r>
      <w:r w:rsidRPr="000D4DF5">
        <w:rPr>
          <w:color w:val="000000"/>
        </w:rPr>
        <w:t xml:space="preserve">щихся  в  ходе рефлексии  и    самооценки  динамики  личностных, метапредметных  и  предметных   результатов  урочной и внеурочной  деятельности   </w:t>
      </w:r>
    </w:p>
    <w:p w14:paraId="4C541FB1" w14:textId="77777777" w:rsidR="00484E96" w:rsidRPr="000D4DF5" w:rsidRDefault="00484E96" w:rsidP="00F62E38">
      <w:pPr>
        <w:pStyle w:val="af8"/>
        <w:ind w:hanging="283"/>
        <w:rPr>
          <w:b/>
          <w:bCs/>
          <w:color w:val="000000"/>
          <w:sz w:val="24"/>
          <w:szCs w:val="24"/>
        </w:rPr>
      </w:pPr>
      <w:r w:rsidRPr="000D4DF5">
        <w:rPr>
          <w:b/>
          <w:bCs/>
          <w:color w:val="000000"/>
          <w:sz w:val="24"/>
          <w:szCs w:val="24"/>
        </w:rPr>
        <w:t>Задачи обучения:</w:t>
      </w:r>
    </w:p>
    <w:p w14:paraId="5250B2F3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поддержать   высокую учебную   мотивацию</w:t>
      </w:r>
      <w:r w:rsidR="00AB7CBE" w:rsidRPr="000D4DF5">
        <w:rPr>
          <w:rFonts w:ascii="Times New Roman" w:hAnsi="Times New Roman" w:cs="Times New Roman"/>
          <w:sz w:val="24"/>
          <w:szCs w:val="24"/>
        </w:rPr>
        <w:t xml:space="preserve"> 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7CEDF275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поощрять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их активность</w:t>
      </w:r>
      <w:r w:rsidRPr="000D4DF5">
        <w:rPr>
          <w:rFonts w:ascii="Times New Roman" w:hAnsi="Times New Roman" w:cs="Times New Roman"/>
          <w:sz w:val="24"/>
          <w:szCs w:val="24"/>
        </w:rPr>
        <w:t xml:space="preserve"> и самостоятельность, расширять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возможности обучения и самообучения;</w:t>
      </w:r>
    </w:p>
    <w:p w14:paraId="4F7B7F12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развивать  навыки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рефлексивной и оценочной (в том числ</w:t>
      </w:r>
      <w:r w:rsidR="00AB7CBE" w:rsidRPr="000D4DF5">
        <w:rPr>
          <w:rFonts w:ascii="Times New Roman" w:hAnsi="Times New Roman" w:cs="Times New Roman"/>
          <w:sz w:val="24"/>
          <w:szCs w:val="24"/>
        </w:rPr>
        <w:t>е самооценочной) деятельности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4FC6A616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формировать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умения  учиться — ставить цели, планировать и организовывать собственную учебную деятельность;</w:t>
      </w:r>
    </w:p>
    <w:p w14:paraId="12DE7DF3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color w:val="000000"/>
          <w:sz w:val="24"/>
          <w:szCs w:val="24"/>
        </w:rPr>
        <w:t>выявлять  и развивать  индивидуальные творческие способности</w:t>
      </w:r>
      <w:r w:rsidR="00484E96" w:rsidRPr="000D4DF5">
        <w:rPr>
          <w:color w:val="000000"/>
          <w:sz w:val="24"/>
          <w:szCs w:val="24"/>
        </w:rPr>
        <w:t xml:space="preserve"> ребенка;</w:t>
      </w:r>
    </w:p>
    <w:p w14:paraId="7C929297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sz w:val="24"/>
          <w:szCs w:val="24"/>
        </w:rPr>
        <w:t>стимулировать</w:t>
      </w:r>
      <w:r w:rsidR="00484E96" w:rsidRPr="000D4DF5">
        <w:rPr>
          <w:sz w:val="24"/>
          <w:szCs w:val="24"/>
        </w:rPr>
        <w:t xml:space="preserve"> обучающихся к выполнению  социальных исследований и проектов,  созданию творческих работ по итогам праздников, экскурсий, походов и др.</w:t>
      </w:r>
    </w:p>
    <w:p w14:paraId="1E0E975B" w14:textId="77777777" w:rsidR="00AB7CBE" w:rsidRPr="000D4DF5" w:rsidRDefault="00484E96" w:rsidP="00F62E38">
      <w:pPr>
        <w:tabs>
          <w:tab w:val="left" w:pos="-284"/>
        </w:tabs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Общая характеристика  </w:t>
      </w:r>
      <w:r w:rsidR="00AB7CBE" w:rsidRPr="000D4DF5">
        <w:rPr>
          <w:b/>
          <w:bCs/>
          <w:kern w:val="2"/>
        </w:rPr>
        <w:t>программы</w:t>
      </w:r>
    </w:p>
    <w:p w14:paraId="30D13223" w14:textId="77777777" w:rsidR="00484E96" w:rsidRPr="000D4DF5" w:rsidRDefault="00484E96" w:rsidP="00F62E38">
      <w:pPr>
        <w:tabs>
          <w:tab w:val="left" w:pos="-284"/>
        </w:tabs>
        <w:ind w:hanging="283"/>
        <w:jc w:val="both"/>
        <w:rPr>
          <w:b/>
          <w:bCs/>
          <w:kern w:val="2"/>
        </w:rPr>
      </w:pPr>
      <w:r w:rsidRPr="000D4DF5">
        <w:t>Показатель динамики образовательных достижений — один и</w:t>
      </w:r>
      <w:r w:rsidR="00AB7CBE" w:rsidRPr="000D4DF5">
        <w:t xml:space="preserve">з основных показателей в </w:t>
      </w:r>
      <w:proofErr w:type="spellStart"/>
      <w:r w:rsidR="00AB7CBE" w:rsidRPr="000D4DF5">
        <w:t>оценке</w:t>
      </w:r>
      <w:r w:rsidRPr="000D4DF5">
        <w:t>образовательных</w:t>
      </w:r>
      <w:proofErr w:type="spellEnd"/>
      <w:r w:rsidRPr="000D4DF5">
        <w:t xml:space="preserve"> достижений. На основе выявления характера динамики образовательных достижений обучающихся можно оценивать эффективность учебного процесса, работы учителя или образовательного учреждения, системы образования в целом. </w:t>
      </w:r>
    </w:p>
    <w:p w14:paraId="647D2568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Одним из наиболее адекватных инструментов для оценки динамики образовательных достижений служит</w:t>
      </w:r>
      <w:r w:rsidR="00AB7CBE" w:rsidRPr="000D4DF5">
        <w:rPr>
          <w:rFonts w:ascii="Times New Roman" w:hAnsi="Times New Roman"/>
        </w:rPr>
        <w:t xml:space="preserve"> </w:t>
      </w:r>
      <w:r w:rsidR="00AB7CBE" w:rsidRPr="000D4DF5">
        <w:rPr>
          <w:rStyle w:val="91"/>
          <w:b w:val="0"/>
          <w:sz w:val="24"/>
          <w:szCs w:val="24"/>
        </w:rPr>
        <w:t xml:space="preserve">портфолио </w:t>
      </w:r>
      <w:r w:rsidR="00AB7CBE" w:rsidRPr="000D4DF5">
        <w:rPr>
          <w:rFonts w:ascii="Times New Roman" w:hAnsi="Times New Roman"/>
        </w:rPr>
        <w:t>уча</w:t>
      </w:r>
      <w:r w:rsidRPr="000D4DF5">
        <w:rPr>
          <w:rFonts w:ascii="Times New Roman" w:hAnsi="Times New Roman"/>
        </w:rPr>
        <w:t xml:space="preserve">щегося. </w:t>
      </w:r>
    </w:p>
    <w:p w14:paraId="3010E591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Портф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олио </w:t>
      </w:r>
      <w:r w:rsidRPr="000D4DF5">
        <w:rPr>
          <w:rFonts w:ascii="Times New Roman" w:hAnsi="Times New Roman"/>
        </w:rPr>
        <w:t xml:space="preserve">представляет собой специально организованную подборку работ, которые демонстрируют </w:t>
      </w:r>
      <w:r w:rsidR="00AB7CBE" w:rsidRPr="000D4DF5">
        <w:rPr>
          <w:rFonts w:ascii="Times New Roman" w:hAnsi="Times New Roman"/>
        </w:rPr>
        <w:t>усилия, прогресс и достижения уча</w:t>
      </w:r>
      <w:r w:rsidRPr="000D4DF5">
        <w:rPr>
          <w:rFonts w:ascii="Times New Roman" w:hAnsi="Times New Roman"/>
        </w:rPr>
        <w:t>щегос</w:t>
      </w:r>
      <w:r w:rsidR="00AB7CBE" w:rsidRPr="000D4DF5">
        <w:rPr>
          <w:rFonts w:ascii="Times New Roman" w:hAnsi="Times New Roman"/>
        </w:rPr>
        <w:t>я в различных областях. Портфолио</w:t>
      </w:r>
      <w:r w:rsidRPr="000D4DF5">
        <w:rPr>
          <w:rFonts w:ascii="Times New Roman" w:hAnsi="Times New Roman"/>
        </w:rPr>
        <w:t xml:space="preserve"> является оптимальным способом организации текущей системы оценки. При эт</w:t>
      </w:r>
      <w:r w:rsidR="00AB7CBE" w:rsidRPr="000D4DF5">
        <w:rPr>
          <w:rFonts w:ascii="Times New Roman" w:hAnsi="Times New Roman"/>
        </w:rPr>
        <w:t>ом материалы портфолио</w:t>
      </w:r>
      <w:r w:rsidRPr="000D4DF5">
        <w:rPr>
          <w:rFonts w:ascii="Times New Roman" w:hAnsi="Times New Roman"/>
        </w:rPr>
        <w:t xml:space="preserve"> используются  при проведении аттестации педагогов.</w:t>
      </w:r>
    </w:p>
    <w:p w14:paraId="1343BCE7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состав портфолио</w:t>
      </w:r>
      <w:r w:rsidR="00484E96" w:rsidRPr="000D4DF5">
        <w:rPr>
          <w:rFonts w:ascii="Times New Roman" w:hAnsi="Times New Roman"/>
        </w:rPr>
        <w:t xml:space="preserve">  включ</w:t>
      </w:r>
      <w:r w:rsidRPr="000D4DF5">
        <w:rPr>
          <w:rFonts w:ascii="Times New Roman" w:hAnsi="Times New Roman"/>
        </w:rPr>
        <w:t>аются результаты, достигнутые уча</w:t>
      </w:r>
      <w:r w:rsidR="00484E96" w:rsidRPr="000D4DF5">
        <w:rPr>
          <w:rFonts w:ascii="Times New Roman" w:hAnsi="Times New Roman"/>
        </w:rPr>
        <w:t>щимся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14:paraId="28B29980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портфолио</w:t>
      </w:r>
      <w:r w:rsidR="00484E96" w:rsidRPr="000D4DF5">
        <w:rPr>
          <w:rFonts w:ascii="Times New Roman" w:hAnsi="Times New Roman"/>
        </w:rPr>
        <w:t xml:space="preserve"> учеников начальной школы, </w:t>
      </w:r>
      <w:proofErr w:type="gramStart"/>
      <w:r w:rsidR="00484E96" w:rsidRPr="000D4DF5">
        <w:rPr>
          <w:rFonts w:ascii="Times New Roman" w:hAnsi="Times New Roman"/>
        </w:rPr>
        <w:t>который</w:t>
      </w:r>
      <w:proofErr w:type="gramEnd"/>
      <w:r w:rsidR="00484E96" w:rsidRPr="000D4DF5">
        <w:rPr>
          <w:rFonts w:ascii="Times New Roman" w:hAnsi="Times New Roman"/>
        </w:rPr>
        <w:t xml:space="preserve"> используется для оценки достижения планируемых результатов начального общего образования,  включаются  следующие материалы.</w:t>
      </w:r>
    </w:p>
    <w:p w14:paraId="66B78416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1. Выборки детских работ — формальных и творческих,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 </w:t>
      </w:r>
      <w:r w:rsidRPr="000D4DF5">
        <w:rPr>
          <w:rFonts w:ascii="Times New Roman" w:hAnsi="Times New Roman"/>
        </w:rPr>
        <w:t>выполненных в ходе обяз</w:t>
      </w:r>
      <w:r w:rsidR="00323896" w:rsidRPr="000D4DF5">
        <w:rPr>
          <w:rFonts w:ascii="Times New Roman" w:hAnsi="Times New Roman"/>
        </w:rPr>
        <w:t>ательных учебных занятий по</w:t>
      </w:r>
      <w:r w:rsidRPr="000D4DF5">
        <w:rPr>
          <w:rFonts w:ascii="Times New Roman" w:hAnsi="Times New Roman"/>
        </w:rPr>
        <w:t xml:space="preserve"> изучаемым предметам, а также в ходе посещаемых учащимися занятий, реализуемых в рамках образовательной программы образовательного учреждения.</w:t>
      </w:r>
    </w:p>
    <w:p w14:paraId="29532FDD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 xml:space="preserve">Обязательной </w:t>
      </w:r>
      <w:r w:rsidR="00AB7CBE" w:rsidRPr="000D4DF5">
        <w:rPr>
          <w:rFonts w:ascii="Times New Roman" w:hAnsi="Times New Roman"/>
        </w:rPr>
        <w:t>составляющей портфолио</w:t>
      </w:r>
      <w:r w:rsidRPr="000D4DF5">
        <w:rPr>
          <w:rFonts w:ascii="Times New Roman" w:hAnsi="Times New Roman"/>
        </w:rPr>
        <w:t xml:space="preserve"> являются материалы</w:t>
      </w:r>
      <w:r w:rsidRPr="000D4DF5">
        <w:rPr>
          <w:rStyle w:val="51"/>
          <w:sz w:val="24"/>
          <w:szCs w:val="24"/>
        </w:rPr>
        <w:t xml:space="preserve"> стартовой диагностики, промежуточных и итоговых стандартизированных работ</w:t>
      </w:r>
      <w:r w:rsidRPr="000D4DF5">
        <w:rPr>
          <w:rFonts w:ascii="Times New Roman" w:hAnsi="Times New Roman"/>
        </w:rPr>
        <w:t xml:space="preserve"> по отдельным предметам.</w:t>
      </w:r>
    </w:p>
    <w:p w14:paraId="775FEC07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71"/>
          <w:b w:val="0"/>
          <w:i w:val="0"/>
          <w:sz w:val="24"/>
          <w:szCs w:val="24"/>
        </w:rPr>
        <w:t>2. Систематизированные материалы наблюдений</w:t>
      </w:r>
      <w:r w:rsidR="00AB7CBE" w:rsidRPr="000D4DF5">
        <w:rPr>
          <w:rStyle w:val="71"/>
          <w:b w:val="0"/>
          <w:i w:val="0"/>
          <w:sz w:val="24"/>
          <w:szCs w:val="24"/>
        </w:rPr>
        <w:t xml:space="preserve"> </w:t>
      </w:r>
      <w:r w:rsidRPr="000D4DF5">
        <w:rPr>
          <w:rStyle w:val="51"/>
          <w:sz w:val="24"/>
          <w:szCs w:val="24"/>
        </w:rPr>
        <w:t xml:space="preserve">(оценочные листы, материалы и листы наблюдений и т. п.) </w:t>
      </w:r>
      <w:r w:rsidRPr="000D4DF5">
        <w:rPr>
          <w:rFonts w:ascii="Times New Roman" w:hAnsi="Times New Roman"/>
        </w:rPr>
        <w:t>за процессом овладения универсальными учебными действиями, которые ведут учителя начальных классов (выступающие и в роли учителя-предметника, и в роли классного руководителя), иные учителя-предметники, школьный психолог, организаторы воспитательной работы и другие непосредственные участники образовательного процесса.</w:t>
      </w:r>
    </w:p>
    <w:p w14:paraId="35EEB1F8" w14:textId="77777777" w:rsidR="00484E96" w:rsidRPr="000D4DF5" w:rsidRDefault="00484E96" w:rsidP="00F62E38">
      <w:pPr>
        <w:pStyle w:val="121"/>
        <w:shd w:val="clear" w:color="auto" w:fill="auto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ookmark81"/>
      <w:r w:rsidRPr="000D4DF5">
        <w:rPr>
          <w:rStyle w:val="123"/>
          <w:sz w:val="24"/>
          <w:szCs w:val="24"/>
          <w:lang w:val="ru-RU"/>
        </w:rPr>
        <w:lastRenderedPageBreak/>
        <w:t>3. Материал</w:t>
      </w:r>
      <w:r w:rsidR="00AB7CBE" w:rsidRPr="000D4DF5">
        <w:rPr>
          <w:rStyle w:val="123"/>
          <w:sz w:val="24"/>
          <w:szCs w:val="24"/>
          <w:lang w:val="ru-RU"/>
        </w:rPr>
        <w:t>ы, характеризующие достижения уча</w:t>
      </w:r>
      <w:r w:rsidRPr="000D4DF5">
        <w:rPr>
          <w:rStyle w:val="123"/>
          <w:sz w:val="24"/>
          <w:szCs w:val="24"/>
          <w:lang w:val="ru-RU"/>
        </w:rPr>
        <w:t>щихся в рамках внеурочной и досуговой   деятельности, среди  которых  значительное  место  занимают  результаты  проектной  и  исследовательской деятельности социальной направленности</w:t>
      </w:r>
      <w:bookmarkEnd w:id="0"/>
      <w:r w:rsidRPr="000D4DF5">
        <w:rPr>
          <w:rStyle w:val="123"/>
          <w:sz w:val="24"/>
          <w:szCs w:val="24"/>
          <w:lang w:val="ru-RU"/>
        </w:rPr>
        <w:t>.</w:t>
      </w:r>
    </w:p>
    <w:p w14:paraId="57FA9A43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572A0371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212E4073" w14:textId="43FCDFFF" w:rsidR="00484E96" w:rsidRPr="000D4DF5" w:rsidRDefault="00AB7CBE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  <w:r w:rsidRPr="000D4DF5">
        <w:rPr>
          <w:b/>
          <w:bCs/>
        </w:rPr>
        <w:t xml:space="preserve">Место программы во </w:t>
      </w:r>
      <w:r w:rsidR="00484E96" w:rsidRPr="000D4DF5">
        <w:rPr>
          <w:b/>
          <w:bCs/>
        </w:rPr>
        <w:t>внеурочн</w:t>
      </w:r>
      <w:r w:rsidR="004579A9" w:rsidRPr="000D4DF5">
        <w:rPr>
          <w:b/>
          <w:bCs/>
        </w:rPr>
        <w:t xml:space="preserve">ой деятельности </w:t>
      </w:r>
      <w:r w:rsidRPr="000D4DF5">
        <w:rPr>
          <w:b/>
          <w:bCs/>
        </w:rPr>
        <w:t>уча</w:t>
      </w:r>
      <w:r w:rsidR="004E35FC" w:rsidRPr="000D4DF5">
        <w:rPr>
          <w:b/>
          <w:bCs/>
        </w:rPr>
        <w:t>щихся</w:t>
      </w:r>
    </w:p>
    <w:p w14:paraId="066B4EF4" w14:textId="7BD6B2E9" w:rsidR="00484E96" w:rsidRPr="000D4DF5" w:rsidRDefault="00484E96" w:rsidP="00F62E38">
      <w:pPr>
        <w:ind w:firstLine="708"/>
        <w:rPr>
          <w:color w:val="000000"/>
        </w:rPr>
      </w:pPr>
      <w:r w:rsidRPr="000D4DF5">
        <w:rPr>
          <w:color w:val="000000"/>
        </w:rPr>
        <w:t>В  рамках  внеурочной  де</w:t>
      </w:r>
      <w:r w:rsidR="00AB7CBE" w:rsidRPr="000D4DF5">
        <w:rPr>
          <w:color w:val="000000"/>
        </w:rPr>
        <w:t>ятельности   уча</w:t>
      </w:r>
      <w:r w:rsidRPr="000D4DF5">
        <w:rPr>
          <w:color w:val="000000"/>
        </w:rPr>
        <w:t xml:space="preserve">щихся  </w:t>
      </w:r>
      <w:r w:rsidR="003F75A4" w:rsidRPr="000D4DF5">
        <w:rPr>
          <w:color w:val="000000"/>
        </w:rPr>
        <w:t xml:space="preserve">1 </w:t>
      </w:r>
      <w:r w:rsidR="000D4DF5" w:rsidRPr="000D4DF5">
        <w:rPr>
          <w:color w:val="000000"/>
        </w:rPr>
        <w:t>классов</w:t>
      </w:r>
      <w:r w:rsidRPr="000D4DF5">
        <w:rPr>
          <w:color w:val="000000"/>
        </w:rPr>
        <w:t xml:space="preserve">  на  «</w:t>
      </w:r>
      <w:r w:rsidR="003F75A4" w:rsidRPr="000D4DF5">
        <w:rPr>
          <w:color w:val="000000"/>
        </w:rPr>
        <w:t>Мой портфолио</w:t>
      </w:r>
      <w:r w:rsidRPr="000D4DF5">
        <w:rPr>
          <w:color w:val="000000"/>
        </w:rPr>
        <w:t xml:space="preserve">»  отводится   </w:t>
      </w:r>
      <w:r w:rsidR="003F75A4" w:rsidRPr="000D4DF5">
        <w:rPr>
          <w:color w:val="000000"/>
        </w:rPr>
        <w:t xml:space="preserve">33 часа в 1 классах, </w:t>
      </w:r>
      <w:r w:rsidRPr="000D4DF5">
        <w:rPr>
          <w:color w:val="000000"/>
        </w:rPr>
        <w:t>(1 час в неделю)</w:t>
      </w:r>
      <w:r w:rsidR="003F75A4" w:rsidRPr="000D4DF5">
        <w:rPr>
          <w:color w:val="000000"/>
        </w:rPr>
        <w:t>.</w:t>
      </w:r>
    </w:p>
    <w:p w14:paraId="5DC08B94" w14:textId="77777777" w:rsidR="00844029" w:rsidRPr="000D4DF5" w:rsidRDefault="00484E96" w:rsidP="00F62E38">
      <w:pPr>
        <w:jc w:val="center"/>
        <w:rPr>
          <w:b/>
          <w:bCs/>
        </w:rPr>
      </w:pPr>
      <w:r w:rsidRPr="000D4DF5">
        <w:rPr>
          <w:b/>
          <w:bCs/>
        </w:rPr>
        <w:t>Ценностные ориент</w:t>
      </w:r>
      <w:r w:rsidR="00844029" w:rsidRPr="000D4DF5">
        <w:rPr>
          <w:b/>
          <w:bCs/>
        </w:rPr>
        <w:t xml:space="preserve">иры содержания </w:t>
      </w:r>
    </w:p>
    <w:p w14:paraId="3EB79BA9" w14:textId="77777777" w:rsidR="00484E96" w:rsidRPr="000D4DF5" w:rsidRDefault="00484E96" w:rsidP="00F62E38">
      <w:pPr>
        <w:jc w:val="both"/>
        <w:rPr>
          <w:b/>
          <w:bCs/>
        </w:rPr>
      </w:pPr>
      <w:r w:rsidRPr="000D4DF5">
        <w:t xml:space="preserve">Сегодня уже не надо доказывать, что существует особый тип результатов образования, связанный с социализацией учащихся. Однако задачу социализации можно трактовать по-разному. Наиболее принципиальное различие связано с пониманием социализации либо как адаптации к существующим социальным условиям, либо как обеспечения  возможности эффективной преобразующей деятельности в условиях меняющегося социума. </w:t>
      </w:r>
    </w:p>
    <w:p w14:paraId="24DB75A4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 xml:space="preserve">        Основным содержанием второго понимания социализации является перевод ребенка, подростка в позицию активного члена гражданского общества, способного самоопределяться на основе ценностей, вырабатывать собственное понимание и цели, разрабатывать проекты преобразования общества и отдельных его институтов, реализовывать данные проекты. Иными словами, речь идет о формировании юного субъекта социального творчества.</w:t>
      </w:r>
      <w:r w:rsidR="00844029" w:rsidRPr="000D4DF5">
        <w:rPr>
          <w:sz w:val="24"/>
          <w:szCs w:val="24"/>
        </w:rPr>
        <w:t xml:space="preserve"> </w:t>
      </w:r>
      <w:r w:rsidRPr="000D4DF5">
        <w:rPr>
          <w:sz w:val="24"/>
          <w:szCs w:val="24"/>
        </w:rPr>
        <w:t>Социальное творчество - высшая форма социальной  деятельности; созидательный процесс, направленный на преобразование и создание качественно новых форм социальных отношений и общественного бытия.</w:t>
      </w:r>
    </w:p>
    <w:p w14:paraId="123CE6DA" w14:textId="77777777" w:rsidR="00F552C5" w:rsidRPr="000D4DF5" w:rsidRDefault="00484E96" w:rsidP="00F62E38">
      <w:pPr>
        <w:pStyle w:val="af8"/>
        <w:ind w:firstLine="567"/>
        <w:rPr>
          <w:sz w:val="24"/>
          <w:szCs w:val="24"/>
        </w:rPr>
      </w:pPr>
      <w:r w:rsidRPr="000D4DF5">
        <w:rPr>
          <w:sz w:val="24"/>
          <w:szCs w:val="24"/>
        </w:rPr>
        <w:t>Социальное творчество школьников – это добровольное посильное участие детей в улучшении, совершенствовании общественных отношений, преобразовании ситуации, складывающейся в окружающем их социуме. Такая деятельность всегда сопряжена с личной инициативой школь</w:t>
      </w:r>
      <w:r w:rsidR="00F552C5" w:rsidRPr="000D4DF5">
        <w:rPr>
          <w:sz w:val="24"/>
          <w:szCs w:val="24"/>
        </w:rPr>
        <w:t>ников.</w:t>
      </w:r>
    </w:p>
    <w:p w14:paraId="4570FD9B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>Оптимальным способом организации системы накопительной оценки является портфолио учащихся, понимаемое как коллекция работ и результатов ученика,  демонстрирующая его усилия, прогресс и достижения в разных областях. Опыт использования портфолио показывает, что его можно отнести к разряду индивидуальных оценок, ориентированных на демонстрацию  динамики достижений ученика в широком образовательном  контексте. Программа рассчитана на учащихся 1-4 классов.</w:t>
      </w:r>
    </w:p>
    <w:p w14:paraId="1ABDF6EE" w14:textId="77777777" w:rsidR="00484E96" w:rsidRPr="000D4DF5" w:rsidRDefault="00484E96" w:rsidP="00F62E38">
      <w:pPr>
        <w:ind w:firstLine="567"/>
        <w:jc w:val="both"/>
      </w:pPr>
      <w:r w:rsidRPr="000D4DF5">
        <w:t>В  ходе  внеурочной  деятельности  по  направлению  социализации  личности  будут  решены  следующие  задачи:</w:t>
      </w:r>
    </w:p>
    <w:p w14:paraId="04B6D737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социальный опыт школьника, приобщать</w:t>
      </w:r>
      <w:r w:rsidR="00484E96" w:rsidRPr="000D4DF5">
        <w:t xml:space="preserve"> к нормам, установкам общества и социальных групп;</w:t>
      </w:r>
    </w:p>
    <w:p w14:paraId="756B08C8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включать социальные</w:t>
      </w:r>
      <w:r w:rsidR="00484E96" w:rsidRPr="000D4DF5">
        <w:t xml:space="preserve"> норм</w:t>
      </w:r>
      <w:r w:rsidRPr="000D4DF5">
        <w:t>ы и ценности</w:t>
      </w:r>
      <w:r w:rsidR="00484E96" w:rsidRPr="000D4DF5">
        <w:t xml:space="preserve"> во внутренний мир человека;</w:t>
      </w:r>
    </w:p>
    <w:p w14:paraId="263CDC84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обогащать</w:t>
      </w:r>
      <w:r w:rsidR="00484E96" w:rsidRPr="000D4DF5">
        <w:t xml:space="preserve"> ребенка опытом социального партнерства;</w:t>
      </w:r>
    </w:p>
    <w:p w14:paraId="07E4712C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общественно значимые</w:t>
      </w:r>
      <w:r w:rsidR="00484E96" w:rsidRPr="000D4DF5">
        <w:t xml:space="preserve"> качеств</w:t>
      </w:r>
      <w:r w:rsidRPr="000D4DF5">
        <w:t>а</w:t>
      </w:r>
      <w:r w:rsidR="00484E96" w:rsidRPr="000D4DF5">
        <w:t xml:space="preserve"> личности;</w:t>
      </w:r>
    </w:p>
    <w:p w14:paraId="61D667D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создавать условия</w:t>
      </w:r>
      <w:r w:rsidR="00484E96" w:rsidRPr="000D4DF5">
        <w:t xml:space="preserve"> для личностной самореализации;</w:t>
      </w:r>
    </w:p>
    <w:p w14:paraId="7959BE0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позитивную самооценку, самоуважение</w:t>
      </w:r>
      <w:r w:rsidR="00484E96" w:rsidRPr="000D4DF5">
        <w:t>;</w:t>
      </w:r>
    </w:p>
    <w:p w14:paraId="02DBEB1D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коммуникативные компетенции</w:t>
      </w:r>
      <w:r w:rsidR="00484E96" w:rsidRPr="000D4DF5">
        <w:t xml:space="preserve"> в сотрудничестве;</w:t>
      </w:r>
    </w:p>
    <w:p w14:paraId="49D75F9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учить</w:t>
      </w:r>
      <w:r w:rsidR="00484E96" w:rsidRPr="000D4DF5">
        <w:t xml:space="preserve"> вести диалог, координировать свои действия с действиями партнеров по совместной деятельности;</w:t>
      </w:r>
    </w:p>
    <w:p w14:paraId="667C376B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формировать </w:t>
      </w:r>
      <w:r w:rsidR="00484E96" w:rsidRPr="000D4DF5">
        <w:t xml:space="preserve"> доброжелательно и чутко относит</w:t>
      </w:r>
      <w:r w:rsidRPr="000D4DF5">
        <w:t>ь</w:t>
      </w:r>
      <w:r w:rsidR="00484E96" w:rsidRPr="000D4DF5">
        <w:t>ся к людям, сопереживать;</w:t>
      </w:r>
    </w:p>
    <w:p w14:paraId="466700DA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формировать социально адекватные способы</w:t>
      </w:r>
      <w:r w:rsidR="00484E96" w:rsidRPr="000D4DF5">
        <w:t xml:space="preserve"> поведения;</w:t>
      </w:r>
    </w:p>
    <w:p w14:paraId="7898842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участвовать</w:t>
      </w:r>
      <w:r w:rsidR="00484E96" w:rsidRPr="000D4DF5">
        <w:t xml:space="preserve"> в благотворительной деятельности;</w:t>
      </w:r>
    </w:p>
    <w:p w14:paraId="0E11FD7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организовывать ученическое самоуправление</w:t>
      </w:r>
      <w:r w:rsidR="00484E96" w:rsidRPr="000D4DF5">
        <w:t>;</w:t>
      </w:r>
    </w:p>
    <w:p w14:paraId="6336AF6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 ориентировать </w:t>
      </w:r>
      <w:r w:rsidR="00484E96" w:rsidRPr="000D4DF5">
        <w:t xml:space="preserve"> на позитивный образ жизни;</w:t>
      </w:r>
    </w:p>
    <w:p w14:paraId="43F3DA1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учить</w:t>
      </w:r>
      <w:r w:rsidR="00484E96" w:rsidRPr="000D4DF5">
        <w:t xml:space="preserve"> сотрудничать, работать, общаться, отдыхать. </w:t>
      </w:r>
    </w:p>
    <w:p w14:paraId="7D024565" w14:textId="77777777" w:rsidR="00AD23FF" w:rsidRPr="000D4DF5" w:rsidRDefault="00AD23FF" w:rsidP="00F62E38">
      <w:pPr>
        <w:tabs>
          <w:tab w:val="left" w:pos="1260"/>
        </w:tabs>
        <w:autoSpaceDE w:val="0"/>
        <w:autoSpaceDN w:val="0"/>
        <w:adjustRightInd w:val="0"/>
        <w:jc w:val="center"/>
      </w:pPr>
    </w:p>
    <w:p w14:paraId="244CEEFF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6BE16DC1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231EB0DA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452D2529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5B2D37DD" w14:textId="6B73666C" w:rsidR="00484E96" w:rsidRPr="000D4DF5" w:rsidRDefault="00484E96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Планируемые  результаты  освоения </w:t>
      </w:r>
      <w:r w:rsidR="00844029" w:rsidRPr="000D4DF5">
        <w:rPr>
          <w:b/>
          <w:bCs/>
          <w:kern w:val="2"/>
        </w:rPr>
        <w:t xml:space="preserve">программы </w:t>
      </w:r>
      <w:r w:rsidRPr="000D4DF5">
        <w:rPr>
          <w:b/>
          <w:bCs/>
          <w:kern w:val="2"/>
        </w:rPr>
        <w:t xml:space="preserve"> внеурочной деятельности</w:t>
      </w:r>
    </w:p>
    <w:p w14:paraId="70C50302" w14:textId="77777777" w:rsidR="00484E96" w:rsidRPr="000D4DF5" w:rsidRDefault="00F552C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>«</w:t>
      </w:r>
      <w:r w:rsidR="003F75A4" w:rsidRPr="000D4DF5">
        <w:rPr>
          <w:b/>
          <w:bCs/>
          <w:kern w:val="2"/>
        </w:rPr>
        <w:t>Мой  портфолио</w:t>
      </w:r>
      <w:r w:rsidR="00484E96" w:rsidRPr="000D4DF5">
        <w:rPr>
          <w:b/>
          <w:bCs/>
          <w:kern w:val="2"/>
        </w:rPr>
        <w:t>»</w:t>
      </w:r>
    </w:p>
    <w:p w14:paraId="511148E1" w14:textId="77777777" w:rsidR="00484E96" w:rsidRPr="000D4DF5" w:rsidRDefault="00484E96" w:rsidP="00F62E38">
      <w:pPr>
        <w:ind w:firstLine="283"/>
        <w:jc w:val="both"/>
        <w:rPr>
          <w:b/>
          <w:bCs/>
        </w:rPr>
      </w:pPr>
      <w:r w:rsidRPr="000D4DF5">
        <w:rPr>
          <w:b/>
          <w:bCs/>
        </w:rPr>
        <w:t>Учащиеся должны знать:</w:t>
      </w:r>
    </w:p>
    <w:p w14:paraId="1F25C1F9" w14:textId="77777777" w:rsidR="00844029" w:rsidRPr="000D4DF5" w:rsidRDefault="00484E96" w:rsidP="00F62E38">
      <w:pPr>
        <w:ind w:firstLine="283"/>
        <w:jc w:val="both"/>
      </w:pPr>
      <w:r w:rsidRPr="000D4DF5">
        <w:t>св</w:t>
      </w:r>
      <w:r w:rsidR="003F75A4" w:rsidRPr="000D4DF5">
        <w:t>ою родословную и семью; понятия</w:t>
      </w:r>
      <w:r w:rsidR="00844029" w:rsidRPr="000D4DF5">
        <w:t xml:space="preserve">: </w:t>
      </w:r>
      <w:proofErr w:type="gramStart"/>
      <w:r w:rsidRPr="000D4DF5">
        <w:t>Родина, край, село, памятники старины и зодчества  своего района; права и обязанности учащихся в школе; права и обязанности  учащегося как гражданина; правила дорожного движения; основы математики, русского языка, окружающего мира, литературного чтения, технологии, музыки, изобразительного искусства; правильность постановки цели на учебный год.</w:t>
      </w:r>
      <w:proofErr w:type="gramEnd"/>
    </w:p>
    <w:p w14:paraId="068F25F5" w14:textId="77777777" w:rsidR="00484E96" w:rsidRPr="000D4DF5" w:rsidRDefault="00484E96" w:rsidP="00F62E38">
      <w:pPr>
        <w:ind w:firstLine="283"/>
        <w:jc w:val="both"/>
      </w:pPr>
      <w:r w:rsidRPr="000D4DF5">
        <w:rPr>
          <w:b/>
          <w:bCs/>
        </w:rPr>
        <w:t>Учащиеся должны уметь:</w:t>
      </w:r>
    </w:p>
    <w:p w14:paraId="3CAFD9D5" w14:textId="77777777" w:rsidR="00484E96" w:rsidRPr="000D4DF5" w:rsidRDefault="003F75A4" w:rsidP="00F62E38">
      <w:pPr>
        <w:ind w:firstLine="283"/>
        <w:jc w:val="both"/>
      </w:pPr>
      <w:proofErr w:type="gramStart"/>
      <w:r w:rsidRPr="000D4DF5">
        <w:t>в</w:t>
      </w:r>
      <w:r w:rsidR="00484E96" w:rsidRPr="000D4DF5">
        <w:t>ыполнять мини-проекты по заданным темам; создавать коллажи; выполнять зарисовки и чертежи; подбирать цветовую гамму, применять знания правил  безопасного поведения; искать пути достижения поставленных целей; оценивать свои работы и работы одноклассников; производить отбор лучших работ; анализировать, о</w:t>
      </w:r>
      <w:r w:rsidR="00A71C70" w:rsidRPr="000D4DF5">
        <w:t>бобщать материал; осуществлять рефлексию</w:t>
      </w:r>
      <w:r w:rsidR="00484E96" w:rsidRPr="000D4DF5">
        <w:t xml:space="preserve"> с учетом своих целей; ставить задачи на будущее.</w:t>
      </w:r>
      <w:proofErr w:type="gramEnd"/>
    </w:p>
    <w:p w14:paraId="41449233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По результатам оценки, которая формируется на основ</w:t>
      </w:r>
      <w:r w:rsidR="00844029" w:rsidRPr="000D4DF5">
        <w:rPr>
          <w:rFonts w:ascii="Times New Roman" w:hAnsi="Times New Roman"/>
        </w:rPr>
        <w:t>е материалов портфолио</w:t>
      </w:r>
      <w:r w:rsidRPr="000D4DF5">
        <w:rPr>
          <w:rFonts w:ascii="Times New Roman" w:hAnsi="Times New Roman"/>
        </w:rPr>
        <w:t>, делаются выводы:</w:t>
      </w:r>
    </w:p>
    <w:p w14:paraId="7EA995DA" w14:textId="77777777" w:rsidR="00484E96" w:rsidRPr="000D4DF5" w:rsidRDefault="00844029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1) о сформированности у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щегося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универсальных и предметных способов действий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а также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опорной системы знаний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обеспечивающих ему возможность продолжения образования в основной школе;</w:t>
      </w:r>
    </w:p>
    <w:p w14:paraId="4AE6B88B" w14:textId="77777777" w:rsidR="00484E96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2) о сформированности основ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умения учиться,</w:t>
      </w:r>
      <w:r w:rsidR="00844029" w:rsidRPr="000D4DF5">
        <w:rPr>
          <w:rStyle w:val="41"/>
          <w:bCs/>
          <w:i w:val="0"/>
          <w:iCs w:val="0"/>
          <w:color w:val="auto"/>
          <w:sz w:val="24"/>
          <w:szCs w:val="24"/>
        </w:rPr>
        <w:t xml:space="preserve"> </w:t>
      </w:r>
      <w:r w:rsidRPr="000D4DF5">
        <w:rPr>
          <w:rFonts w:ascii="Times New Roman" w:hAnsi="Times New Roman" w:cs="Times New Roman"/>
          <w:sz w:val="24"/>
          <w:szCs w:val="24"/>
        </w:rPr>
        <w:t>понимаемой как способность к самоорганизации с целью постановки и решения учебно-познавательных и учебно-практических задач;</w:t>
      </w:r>
    </w:p>
    <w:p w14:paraId="10427927" w14:textId="77777777" w:rsidR="00A71C70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3) об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индивидуальном прогрессе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в основных сферах р</w:t>
      </w:r>
      <w:r w:rsidR="00A71C70" w:rsidRPr="000D4DF5">
        <w:rPr>
          <w:rFonts w:ascii="Times New Roman" w:hAnsi="Times New Roman" w:cs="Times New Roman"/>
          <w:sz w:val="24"/>
          <w:szCs w:val="24"/>
        </w:rPr>
        <w:t xml:space="preserve">азвития личности — </w:t>
      </w:r>
    </w:p>
    <w:p w14:paraId="612E79AC" w14:textId="77777777" w:rsidR="00484E96" w:rsidRPr="000D4DF5" w:rsidRDefault="00A71C70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мотивационно-</w:t>
      </w:r>
      <w:r w:rsidR="00484E96" w:rsidRPr="000D4DF5">
        <w:rPr>
          <w:rFonts w:ascii="Times New Roman" w:hAnsi="Times New Roman" w:cs="Times New Roman"/>
          <w:sz w:val="24"/>
          <w:szCs w:val="24"/>
        </w:rPr>
        <w:t>смысловой, познавательной, эмоциональной, волевой и саморегуляции.</w:t>
      </w:r>
    </w:p>
    <w:p w14:paraId="4EFEB7A4" w14:textId="6FF76D55" w:rsidR="00844029" w:rsidRPr="000D4DF5" w:rsidRDefault="00484E96" w:rsidP="00F62E38">
      <w:pPr>
        <w:jc w:val="both"/>
        <w:rPr>
          <w:b/>
          <w:bCs/>
        </w:rPr>
      </w:pPr>
      <w:r w:rsidRPr="000D4DF5">
        <w:rPr>
          <w:b/>
          <w:bCs/>
        </w:rPr>
        <w:t>Формы и средства контроля  уровня  достижени</w:t>
      </w:r>
      <w:r w:rsidR="00844029" w:rsidRPr="000D4DF5">
        <w:rPr>
          <w:b/>
          <w:bCs/>
        </w:rPr>
        <w:t>я  планируемых  результатов   уча</w:t>
      </w:r>
      <w:r w:rsidRPr="000D4DF5">
        <w:rPr>
          <w:b/>
          <w:bCs/>
        </w:rPr>
        <w:t xml:space="preserve">щихся </w:t>
      </w:r>
      <w:r w:rsidR="00B24FF4" w:rsidRPr="000D4DF5">
        <w:rPr>
          <w:b/>
          <w:bCs/>
        </w:rPr>
        <w:t xml:space="preserve">1 </w:t>
      </w:r>
      <w:r w:rsidRPr="000D4DF5">
        <w:rPr>
          <w:b/>
          <w:bCs/>
        </w:rPr>
        <w:t>класс</w:t>
      </w:r>
      <w:r w:rsidR="00B24FF4" w:rsidRPr="000D4DF5">
        <w:rPr>
          <w:b/>
          <w:bCs/>
        </w:rPr>
        <w:t>ов</w:t>
      </w:r>
      <w:r w:rsidRPr="000D4DF5">
        <w:rPr>
          <w:b/>
          <w:bCs/>
        </w:rPr>
        <w:t xml:space="preserve">  по  </w:t>
      </w:r>
      <w:r w:rsidR="00844029" w:rsidRPr="000D4DF5">
        <w:rPr>
          <w:b/>
          <w:bCs/>
        </w:rPr>
        <w:t xml:space="preserve">программе </w:t>
      </w:r>
      <w:r w:rsidRPr="000D4DF5">
        <w:rPr>
          <w:b/>
          <w:bCs/>
        </w:rPr>
        <w:t>«</w:t>
      </w:r>
      <w:proofErr w:type="gramStart"/>
      <w:r w:rsidR="00B24FF4" w:rsidRPr="000D4DF5">
        <w:rPr>
          <w:b/>
          <w:bCs/>
        </w:rPr>
        <w:t>Мой</w:t>
      </w:r>
      <w:proofErr w:type="gramEnd"/>
      <w:r w:rsidR="00B24FF4" w:rsidRPr="000D4DF5">
        <w:rPr>
          <w:b/>
          <w:bCs/>
        </w:rPr>
        <w:t xml:space="preserve"> портфолио</w:t>
      </w:r>
      <w:r w:rsidRPr="000D4DF5">
        <w:rPr>
          <w:b/>
          <w:bCs/>
        </w:rPr>
        <w:t>»</w:t>
      </w:r>
      <w:r w:rsidR="00627D44" w:rsidRPr="000D4DF5">
        <w:rPr>
          <w:b/>
          <w:bCs/>
        </w:rPr>
        <w:t>.</w:t>
      </w:r>
    </w:p>
    <w:p w14:paraId="1CD7E798" w14:textId="2D0FD722" w:rsidR="00484E96" w:rsidRPr="000D4DF5" w:rsidRDefault="00484E96" w:rsidP="00F62E38">
      <w:pPr>
        <w:jc w:val="both"/>
        <w:rPr>
          <w:b/>
          <w:bCs/>
        </w:rPr>
      </w:pPr>
      <w:r w:rsidRPr="000D4DF5">
        <w:rPr>
          <w:kern w:val="2"/>
        </w:rPr>
        <w:t xml:space="preserve">Формы и средства   контроля   </w:t>
      </w:r>
      <w:proofErr w:type="gramStart"/>
      <w:r w:rsidRPr="000D4DF5">
        <w:rPr>
          <w:kern w:val="2"/>
        </w:rPr>
        <w:t>уровня</w:t>
      </w:r>
      <w:proofErr w:type="gramEnd"/>
      <w:r w:rsidRPr="000D4DF5">
        <w:rPr>
          <w:kern w:val="2"/>
        </w:rPr>
        <w:t xml:space="preserve">   планируемых  рез</w:t>
      </w:r>
      <w:r w:rsidR="00844029" w:rsidRPr="000D4DF5">
        <w:rPr>
          <w:kern w:val="2"/>
        </w:rPr>
        <w:t>ультатов  уча</w:t>
      </w:r>
      <w:r w:rsidRPr="000D4DF5">
        <w:rPr>
          <w:kern w:val="2"/>
        </w:rPr>
        <w:t xml:space="preserve">щихся  </w:t>
      </w:r>
      <w:r w:rsidR="00B96DB9" w:rsidRPr="000D4DF5">
        <w:t xml:space="preserve">1 </w:t>
      </w:r>
      <w:r w:rsidRPr="000D4DF5">
        <w:t>класс</w:t>
      </w:r>
      <w:r w:rsidR="00B96DB9" w:rsidRPr="000D4DF5">
        <w:t>ов</w:t>
      </w:r>
      <w:r w:rsidRPr="000D4DF5">
        <w:t xml:space="preserve">  по  внеурочной  деятельности   </w:t>
      </w:r>
      <w:r w:rsidRPr="000D4DF5">
        <w:rPr>
          <w:kern w:val="2"/>
        </w:rPr>
        <w:t xml:space="preserve"> определяются  в  соответствии с </w:t>
      </w:r>
      <w:r w:rsidRPr="000D4DF5">
        <w:rPr>
          <w:rStyle w:val="a8"/>
          <w:rFonts w:eastAsiaTheme="majorEastAsia"/>
          <w:b w:val="0"/>
          <w:bCs w:val="0"/>
        </w:rPr>
        <w:t>разделом   основной  образовательной  программы  начального общего образования «Система оценки  достижения   планируемых   результатов  освоения   основной образовательной  программы» в  рамках  безо</w:t>
      </w:r>
      <w:r w:rsidR="000D4DF5" w:rsidRPr="000D4DF5">
        <w:rPr>
          <w:rStyle w:val="a8"/>
          <w:rFonts w:eastAsiaTheme="majorEastAsia"/>
          <w:b w:val="0"/>
          <w:bCs w:val="0"/>
        </w:rPr>
        <w:t xml:space="preserve"> </w:t>
      </w:r>
      <w:proofErr w:type="spellStart"/>
      <w:r w:rsidRPr="000D4DF5">
        <w:rPr>
          <w:rStyle w:val="a8"/>
          <w:rFonts w:eastAsiaTheme="majorEastAsia"/>
          <w:b w:val="0"/>
          <w:bCs w:val="0"/>
        </w:rPr>
        <w:t>тметочного</w:t>
      </w:r>
      <w:proofErr w:type="spellEnd"/>
      <w:r w:rsidRPr="000D4DF5">
        <w:rPr>
          <w:rStyle w:val="a8"/>
          <w:rFonts w:eastAsiaTheme="majorEastAsia"/>
          <w:b w:val="0"/>
          <w:bCs w:val="0"/>
        </w:rPr>
        <w:t xml:space="preserve"> обучения </w:t>
      </w:r>
      <w:r w:rsidRPr="000D4DF5">
        <w:rPr>
          <w:color w:val="000000"/>
        </w:rPr>
        <w:t>(Письмо МО РФ № 13-51-120/13 от 03.06.2003)  и  фиксируются  в  «</w:t>
      </w:r>
      <w:r w:rsidR="00B96DB9" w:rsidRPr="000D4DF5">
        <w:rPr>
          <w:color w:val="000000"/>
        </w:rPr>
        <w:t>Мой портфолио</w:t>
      </w:r>
      <w:r w:rsidRPr="000D4DF5">
        <w:rPr>
          <w:color w:val="000000"/>
        </w:rPr>
        <w:t>».</w:t>
      </w:r>
    </w:p>
    <w:p w14:paraId="21DC83F8" w14:textId="77777777" w:rsidR="00484E96" w:rsidRPr="000D4DF5" w:rsidRDefault="00484E96" w:rsidP="00F62E38">
      <w:pPr>
        <w:tabs>
          <w:tab w:val="left" w:pos="-540"/>
        </w:tabs>
        <w:ind w:firstLine="142"/>
        <w:jc w:val="both"/>
      </w:pPr>
      <w:r w:rsidRPr="000D4DF5">
        <w:t>Практически все со</w:t>
      </w:r>
      <w:r w:rsidR="00A71C70" w:rsidRPr="000D4DF5">
        <w:t>ставляющие курса «</w:t>
      </w:r>
      <w:proofErr w:type="gramStart"/>
      <w:r w:rsidR="00B96DB9" w:rsidRPr="000D4DF5">
        <w:t>Мой</w:t>
      </w:r>
      <w:proofErr w:type="gramEnd"/>
      <w:r w:rsidR="00B96DB9" w:rsidRPr="000D4DF5">
        <w:t xml:space="preserve"> портфолио</w:t>
      </w:r>
      <w:r w:rsidRPr="000D4DF5">
        <w:t xml:space="preserve">» в настоящее время  могут быть оценены только качественно. При  их оценке целесообразно основываться на уровневом подходе к представленным результатам. </w:t>
      </w:r>
    </w:p>
    <w:p w14:paraId="23BF7B17" w14:textId="77777777" w:rsidR="009E7E3A" w:rsidRPr="000D4DF5" w:rsidRDefault="00484E96" w:rsidP="00F62E38">
      <w:pPr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Сод</w:t>
      </w:r>
      <w:r w:rsidR="00592655" w:rsidRPr="000D4DF5">
        <w:rPr>
          <w:rStyle w:val="a8"/>
          <w:rFonts w:eastAsiaTheme="majorEastAsia"/>
        </w:rPr>
        <w:t>ержание программы</w:t>
      </w:r>
      <w:bookmarkStart w:id="1" w:name="de69b"/>
      <w:bookmarkEnd w:id="1"/>
    </w:p>
    <w:p w14:paraId="03E1EB77" w14:textId="77777777" w:rsidR="004579A9" w:rsidRPr="000D4DF5" w:rsidRDefault="00A71C70" w:rsidP="00F62E38">
      <w:pPr>
        <w:jc w:val="center"/>
        <w:rPr>
          <w:rFonts w:eastAsiaTheme="majorEastAsia"/>
          <w:b/>
          <w:bCs/>
        </w:rPr>
      </w:pPr>
      <w:r w:rsidRPr="000D4DF5">
        <w:rPr>
          <w:b/>
          <w:bCs/>
        </w:rPr>
        <w:t>1 раздел «</w:t>
      </w:r>
      <w:r w:rsidR="00CC5338" w:rsidRPr="000D4DF5">
        <w:rPr>
          <w:b/>
          <w:bCs/>
        </w:rPr>
        <w:t>«Знакомьтесь, я – ученик»</w:t>
      </w:r>
    </w:p>
    <w:p w14:paraId="0D12D9FF" w14:textId="77777777" w:rsidR="00CC5338" w:rsidRPr="000D4DF5" w:rsidRDefault="00CC5338" w:rsidP="00F62E38">
      <w:pPr>
        <w:jc w:val="both"/>
      </w:pPr>
      <w:r w:rsidRPr="000D4DF5">
        <w:t xml:space="preserve"> Личные данные. Как я провел лето? Мой портрет, астрологический паспорт. Тайны моего характера. Моя семья и заповеди семейной жизни, а так же семейный этикет и дом моей мечты. Я и мои друзья, качества, которыми обладают настоящие друзья. Россия – страна</w:t>
      </w:r>
      <w:r w:rsidR="009E7E3A" w:rsidRPr="000D4DF5">
        <w:t>,</w:t>
      </w:r>
      <w:r w:rsidRPr="000D4DF5">
        <w:t xml:space="preserve"> в которой я живу, символы страны и ее достопримечательности. Моя маленькая Родина.</w:t>
      </w:r>
    </w:p>
    <w:p w14:paraId="2741D41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2 раздел «Мое здоровье»</w:t>
      </w:r>
    </w:p>
    <w:p w14:paraId="237268FF" w14:textId="77777777" w:rsidR="00CC5338" w:rsidRPr="000D4DF5" w:rsidRDefault="00CC5338" w:rsidP="00F62E38">
      <w:pPr>
        <w:ind w:hanging="141"/>
        <w:jc w:val="both"/>
      </w:pPr>
      <w:r w:rsidRPr="000D4DF5">
        <w:lastRenderedPageBreak/>
        <w:t xml:space="preserve">       Распорядок дня. Зарядка. Здоровый образ жизни, правильное питание, планирование своего времени. Правильное питание. Правила безопасности. Правила дорожного движения.</w:t>
      </w:r>
    </w:p>
    <w:p w14:paraId="7732D507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3 раздел «Моя школа, мой класс»</w:t>
      </w:r>
    </w:p>
    <w:p w14:paraId="742357F0" w14:textId="77777777" w:rsidR="00CC5338" w:rsidRPr="000D4DF5" w:rsidRDefault="00CC5338" w:rsidP="00F62E38">
      <w:pPr>
        <w:ind w:hanging="141"/>
        <w:jc w:val="both"/>
        <w:rPr>
          <w:bCs/>
        </w:rPr>
      </w:pPr>
      <w:r w:rsidRPr="000D4DF5">
        <w:rPr>
          <w:bCs/>
        </w:rPr>
        <w:t xml:space="preserve">       Калейдоскоп для первоклассника. Первый учебный день второклассника и его портрет. Школьная мозаика. </w:t>
      </w:r>
      <w:r w:rsidRPr="000D4DF5">
        <w:t>Даты рождения одноклассников. Традиции школы, класса. Законы общения.  Законы школьной дружбы и жизни. Отношение к окружающим. Добрые дела. Жизненные принципы.</w:t>
      </w:r>
    </w:p>
    <w:p w14:paraId="0AF18FB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4 раздел «Мои учебные достижения»</w:t>
      </w:r>
    </w:p>
    <w:p w14:paraId="70225CBA" w14:textId="77777777" w:rsidR="00CC5338" w:rsidRPr="000D4DF5" w:rsidRDefault="00CC5338" w:rsidP="00F62E38">
      <w:pPr>
        <w:ind w:hanging="141"/>
        <w:jc w:val="both"/>
      </w:pPr>
      <w:r w:rsidRPr="000D4DF5">
        <w:t>Что такое цель?  Реальные цели. Установление времени достижения поставленной цели, а так же постановка цели на учебный год. Школьные достижения. Оценивание себя. Оценивание своих знаний, умений, навыков по основным разделам учебного курса: математика, русский язык, окружающий мир, технология, литературное чтение, изобразительное искусство, музыка на начало изучения темы</w:t>
      </w:r>
      <w:r w:rsidR="00490F50" w:rsidRPr="000D4DF5">
        <w:t xml:space="preserve"> </w:t>
      </w:r>
      <w:r w:rsidRPr="000D4DF5">
        <w:t>и на конец года.</w:t>
      </w:r>
    </w:p>
    <w:p w14:paraId="714C4D3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5 раздел «Мои достижения»</w:t>
      </w:r>
    </w:p>
    <w:p w14:paraId="173A5A4C" w14:textId="77777777" w:rsidR="00CC5338" w:rsidRPr="000D4DF5" w:rsidRDefault="00CC5338" w:rsidP="00F62E38">
      <w:pPr>
        <w:ind w:hanging="141"/>
        <w:jc w:val="both"/>
      </w:pPr>
      <w:r w:rsidRPr="000D4DF5">
        <w:t xml:space="preserve">Положительные результаты каких-либо усилий.  Конкурсы, мероприятия, соревнования, выставки, олимпиады  в которых принял ученик  участие.  Награды, </w:t>
      </w:r>
      <w:proofErr w:type="spellStart"/>
      <w:r w:rsidRPr="000D4DF5">
        <w:t>поощрения</w:t>
      </w:r>
      <w:proofErr w:type="gramStart"/>
      <w:r w:rsidRPr="000D4DF5">
        <w:t>.П</w:t>
      </w:r>
      <w:proofErr w:type="gramEnd"/>
      <w:r w:rsidRPr="000D4DF5">
        <w:t>осещение</w:t>
      </w:r>
      <w:proofErr w:type="spellEnd"/>
      <w:r w:rsidRPr="000D4DF5">
        <w:t xml:space="preserve"> кружков и секций.</w:t>
      </w:r>
    </w:p>
    <w:p w14:paraId="34A6D513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6 раздел «Мои проектные и исследовательские работы»</w:t>
      </w:r>
    </w:p>
    <w:p w14:paraId="7F490DF8" w14:textId="77777777" w:rsidR="00CC5338" w:rsidRPr="000D4DF5" w:rsidRDefault="00CC5338" w:rsidP="00F62E38">
      <w:pPr>
        <w:ind w:hanging="141"/>
        <w:jc w:val="both"/>
      </w:pPr>
      <w:r w:rsidRPr="000D4DF5">
        <w:t>Участие в классных, школьных, социальных проектах.</w:t>
      </w:r>
    </w:p>
    <w:p w14:paraId="30A9DBA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7  раздел «Пожелания и отзывы»</w:t>
      </w:r>
    </w:p>
    <w:p w14:paraId="7F5C798B" w14:textId="77777777" w:rsidR="00CC5338" w:rsidRPr="000D4DF5" w:rsidRDefault="00CC5338" w:rsidP="00F62E38">
      <w:pPr>
        <w:ind w:hanging="141"/>
        <w:jc w:val="both"/>
      </w:pPr>
      <w:r w:rsidRPr="000D4DF5">
        <w:t>Практические работы</w:t>
      </w:r>
      <w:r w:rsidR="009E7E3A" w:rsidRPr="000D4DF5">
        <w:t>,</w:t>
      </w:r>
      <w:r w:rsidRPr="000D4DF5">
        <w:t xml:space="preserve"> отмеченн</w:t>
      </w:r>
      <w:r w:rsidR="009E7E3A" w:rsidRPr="000D4DF5">
        <w:t xml:space="preserve">ые в </w:t>
      </w:r>
      <w:r w:rsidRPr="000D4DF5">
        <w:t>тематическом планировании в</w:t>
      </w:r>
      <w:r w:rsidR="009E7E3A" w:rsidRPr="000D4DF5">
        <w:t xml:space="preserve"> разделе способы деятельности уча</w:t>
      </w:r>
      <w:r w:rsidRPr="000D4DF5">
        <w:t>щихся, формы контроля достижения планируемых результатов обучения, содержание учебного материала подразумевают собой заполнение печатных страниц портфолио по теме урока  в классе под контролем учи</w:t>
      </w:r>
      <w:r w:rsidR="009E7E3A" w:rsidRPr="000D4DF5">
        <w:t xml:space="preserve">теля. </w:t>
      </w:r>
    </w:p>
    <w:p w14:paraId="19AFCE92" w14:textId="77777777" w:rsidR="00CC5338" w:rsidRPr="000D4DF5" w:rsidRDefault="00592655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Учебный</w:t>
      </w:r>
      <w:r w:rsidR="00CC5338" w:rsidRPr="000D4DF5">
        <w:rPr>
          <w:rStyle w:val="a8"/>
          <w:rFonts w:eastAsiaTheme="majorEastAsia"/>
        </w:rPr>
        <w:t xml:space="preserve"> план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276"/>
        <w:gridCol w:w="1701"/>
        <w:gridCol w:w="1701"/>
      </w:tblGrid>
      <w:tr w:rsidR="00CC5338" w:rsidRPr="000D4DF5" w14:paraId="59B5ADD1" w14:textId="77777777" w:rsidTr="00A95EE8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14C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</w:p>
          <w:p w14:paraId="4430F44F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Разделы и темы программы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6147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Количество часов во  1 классе</w:t>
            </w:r>
          </w:p>
        </w:tc>
      </w:tr>
      <w:tr w:rsidR="00CC5338" w:rsidRPr="000D4DF5" w14:paraId="6D8387A7" w14:textId="77777777" w:rsidTr="00A95EE8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20A4" w14:textId="77777777" w:rsidR="00CC5338" w:rsidRPr="000D4DF5" w:rsidRDefault="00CC5338" w:rsidP="00F62E38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4C4" w14:textId="77777777" w:rsidR="00CC5338" w:rsidRPr="000D4DF5" w:rsidRDefault="00CC5338" w:rsidP="00F62E38">
            <w:pPr>
              <w:ind w:hanging="141"/>
              <w:rPr>
                <w:b/>
                <w:bCs/>
              </w:rPr>
            </w:pPr>
          </w:p>
          <w:p w14:paraId="4814DE17" w14:textId="77777777" w:rsidR="00CC5338" w:rsidRPr="000D4DF5" w:rsidRDefault="00CC5338" w:rsidP="00F62E38">
            <w:pPr>
              <w:ind w:hanging="141"/>
              <w:jc w:val="right"/>
              <w:rPr>
                <w:b/>
                <w:bCs/>
              </w:rPr>
            </w:pPr>
            <w:r w:rsidRPr="000D4DF5">
              <w:rPr>
                <w:b/>
                <w:bCs/>
              </w:rPr>
              <w:t>По 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FEDB" w14:textId="77777777" w:rsidR="00CC5338" w:rsidRPr="000D4DF5" w:rsidRDefault="00CC5338" w:rsidP="00F62E38">
            <w:pPr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Практические  работ</w:t>
            </w:r>
            <w:r w:rsidR="009E7E3A" w:rsidRPr="000D4DF5">
              <w:rPr>
                <w:b/>
                <w:bCs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03FA" w14:textId="77777777" w:rsidR="00CC5338" w:rsidRPr="000D4DF5" w:rsidRDefault="003F7282" w:rsidP="00F62E38">
            <w:pPr>
              <w:ind w:firstLine="155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Э</w:t>
            </w:r>
            <w:r w:rsidR="00CC5338" w:rsidRPr="000D4DF5">
              <w:rPr>
                <w:b/>
                <w:bCs/>
              </w:rPr>
              <w:t>кскурсии</w:t>
            </w:r>
          </w:p>
        </w:tc>
      </w:tr>
      <w:tr w:rsidR="00CC5338" w:rsidRPr="000D4DF5" w14:paraId="7120A07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F8FE" w14:textId="77777777" w:rsidR="00CC5338" w:rsidRPr="000D4DF5" w:rsidRDefault="00CC5338" w:rsidP="00F62E38">
            <w:pPr>
              <w:jc w:val="both"/>
            </w:pPr>
            <w:r w:rsidRPr="000D4DF5">
              <w:t>1 раздел «Знакомьтесь, я - ученик»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14B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C42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338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244C7EBB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56E3" w14:textId="77777777" w:rsidR="00CC5338" w:rsidRPr="000D4DF5" w:rsidRDefault="00CC5338" w:rsidP="00F62E38">
            <w:r w:rsidRPr="000D4DF5">
              <w:t>2 раздел «Мое здоровье»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06BA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D34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B9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42C6BBA6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821C" w14:textId="77777777" w:rsidR="00CC5338" w:rsidRPr="000D4DF5" w:rsidRDefault="00CC5338" w:rsidP="00F62E38">
            <w:r w:rsidRPr="000D4DF5">
              <w:t>3 раздел «Моя школа, мой класс»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2C2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FF60" w14:textId="77777777" w:rsidR="00CC5338" w:rsidRPr="000D4DF5" w:rsidRDefault="00CC5338" w:rsidP="00F62E38">
            <w:pPr>
              <w:tabs>
                <w:tab w:val="left" w:pos="720"/>
              </w:tabs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0807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23B7A73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B79A" w14:textId="77777777" w:rsidR="00CC5338" w:rsidRPr="000D4DF5" w:rsidRDefault="00CC5338" w:rsidP="00F62E38">
            <w:r w:rsidRPr="000D4DF5">
              <w:t>4 раздел «Мои учебные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8927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80D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75" w14:textId="77777777" w:rsidR="00CC5338" w:rsidRPr="000D4DF5" w:rsidRDefault="00CC5338" w:rsidP="00F62E38">
            <w:pPr>
              <w:rPr>
                <w:b/>
                <w:bCs/>
                <w:u w:val="single"/>
              </w:rPr>
            </w:pPr>
          </w:p>
        </w:tc>
      </w:tr>
      <w:tr w:rsidR="00CC5338" w:rsidRPr="000D4DF5" w14:paraId="0E864E69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0912" w14:textId="77777777" w:rsidR="00CC5338" w:rsidRPr="000D4DF5" w:rsidRDefault="00CC5338" w:rsidP="00F62E38">
            <w:pPr>
              <w:tabs>
                <w:tab w:val="left" w:pos="1248"/>
              </w:tabs>
            </w:pPr>
            <w:r w:rsidRPr="000D4DF5">
              <w:t>5 раздел «Мои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E49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26CF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30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6A5F5D0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BB5B" w14:textId="77777777" w:rsidR="00CC5338" w:rsidRPr="000D4DF5" w:rsidRDefault="00CC5338" w:rsidP="00F62E38">
            <w:r w:rsidRPr="000D4DF5">
              <w:t>6 раздел «Мои проектные и исследовательские работы»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826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6EB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3ED" w14:textId="77777777" w:rsidR="00CC5338" w:rsidRPr="000D4DF5" w:rsidRDefault="00CC5338" w:rsidP="00F62E38"/>
        </w:tc>
      </w:tr>
      <w:tr w:rsidR="00CC5338" w:rsidRPr="000D4DF5" w14:paraId="1042111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BEE4" w14:textId="77777777" w:rsidR="00CC5338" w:rsidRPr="000D4DF5" w:rsidRDefault="00CC5338" w:rsidP="00F62E38">
            <w:r w:rsidRPr="000D4DF5">
              <w:t>7  раздел «Отзывы и пожелания о портфолио»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198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3A3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0D4DF5">
              <w:rPr>
                <w:b/>
                <w:bCs/>
                <w:u w:val="single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27D" w14:textId="77777777" w:rsidR="00CC5338" w:rsidRPr="000D4DF5" w:rsidRDefault="00CC5338" w:rsidP="00F62E38"/>
        </w:tc>
      </w:tr>
      <w:tr w:rsidR="00CC5338" w:rsidRPr="000D4DF5" w14:paraId="03867DF1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645D" w14:textId="77777777" w:rsidR="00CC5338" w:rsidRPr="000D4DF5" w:rsidRDefault="00CC5338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И т о г о</w:t>
            </w:r>
            <w:proofErr w:type="gramStart"/>
            <w:r w:rsidRPr="000D4DF5">
              <w:rPr>
                <w:b/>
                <w:bCs/>
                <w:i/>
                <w:iCs/>
                <w:u w:val="single"/>
              </w:rPr>
              <w:t xml:space="preserve"> :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28CB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A188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1</w:t>
            </w:r>
            <w:r w:rsidRPr="000D4DF5">
              <w:rPr>
                <w:b/>
                <w:bCs/>
                <w:i/>
                <w:iCs/>
                <w:u w:val="single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136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2D2C37" w:rsidRPr="000D4DF5" w14:paraId="288325ED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384D" w14:textId="77777777" w:rsidR="002D2C37" w:rsidRPr="000D4DF5" w:rsidRDefault="002D2C37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D331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C3E3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112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</w:tbl>
    <w:p w14:paraId="2FFDE32F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rPr>
          <w:b/>
          <w:bCs/>
        </w:rPr>
        <w:sectPr w:rsidR="00896F9F" w:rsidRPr="000D4DF5" w:rsidSect="00DF0CF8"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14:paraId="188FF276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lastRenderedPageBreak/>
        <w:t xml:space="preserve">Календарно-тематическое планирование </w:t>
      </w:r>
    </w:p>
    <w:p w14:paraId="2F968FC0" w14:textId="65555482" w:rsidR="002D2C37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по программе «</w:t>
      </w:r>
      <w:proofErr w:type="gramStart"/>
      <w:r w:rsidRPr="000D4DF5">
        <w:rPr>
          <w:rStyle w:val="a8"/>
          <w:rFonts w:eastAsiaTheme="majorEastAsia"/>
        </w:rPr>
        <w:t>Мой</w:t>
      </w:r>
      <w:proofErr w:type="gramEnd"/>
      <w:r w:rsidRPr="000D4DF5">
        <w:rPr>
          <w:rStyle w:val="a8"/>
          <w:rFonts w:eastAsiaTheme="majorEastAsia"/>
        </w:rPr>
        <w:t xml:space="preserve"> портфолио»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564"/>
        <w:gridCol w:w="1983"/>
        <w:gridCol w:w="880"/>
        <w:gridCol w:w="1642"/>
        <w:gridCol w:w="2047"/>
        <w:gridCol w:w="2766"/>
        <w:gridCol w:w="1959"/>
        <w:gridCol w:w="2945"/>
      </w:tblGrid>
      <w:tr w:rsidR="007D5F8C" w:rsidRPr="000D4DF5" w14:paraId="408D3413" w14:textId="77777777" w:rsidTr="00B16D8D">
        <w:trPr>
          <w:trHeight w:val="570"/>
        </w:trPr>
        <w:tc>
          <w:tcPr>
            <w:tcW w:w="0" w:type="auto"/>
            <w:vMerge w:val="restart"/>
          </w:tcPr>
          <w:p w14:paraId="679BE28F" w14:textId="455265DF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</w:rPr>
            </w:pPr>
            <w:r w:rsidRPr="000D4DF5">
              <w:rPr>
                <w:b/>
                <w:bCs/>
                <w:lang w:val="en-US" w:bidi="en-US"/>
              </w:rPr>
              <w:t>№ п/п</w:t>
            </w:r>
          </w:p>
        </w:tc>
        <w:tc>
          <w:tcPr>
            <w:tcW w:w="0" w:type="auto"/>
            <w:vMerge w:val="restart"/>
          </w:tcPr>
          <w:p w14:paraId="624F6ADA" w14:textId="051B0494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</w:rPr>
            </w:pPr>
            <w:r w:rsidRPr="000D4DF5">
              <w:rPr>
                <w:b/>
                <w:bCs/>
                <w:lang w:bidi="en-US"/>
              </w:rPr>
              <w:t>Т</w:t>
            </w:r>
            <w:proofErr w:type="spellStart"/>
            <w:r w:rsidRPr="000D4DF5">
              <w:rPr>
                <w:b/>
                <w:bCs/>
                <w:lang w:val="en-US" w:bidi="en-US"/>
              </w:rPr>
              <w:t>ема</w:t>
            </w:r>
            <w:proofErr w:type="spellEnd"/>
            <w:r w:rsidRPr="000D4DF5">
              <w:rPr>
                <w:b/>
                <w:bCs/>
                <w:lang w:val="en-US" w:bidi="en-US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325CACCF" w14:textId="5C01641C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  <w:lang w:bidi="en-US"/>
              </w:rPr>
              <w:t>Дата по плану</w:t>
            </w:r>
          </w:p>
        </w:tc>
        <w:tc>
          <w:tcPr>
            <w:tcW w:w="0" w:type="auto"/>
            <w:vMerge w:val="restart"/>
          </w:tcPr>
          <w:p w14:paraId="498DF36E" w14:textId="3DCF7665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  <w:lang w:bidi="en-US"/>
              </w:rPr>
              <w:t>Дата фактическая</w:t>
            </w:r>
          </w:p>
        </w:tc>
        <w:tc>
          <w:tcPr>
            <w:tcW w:w="0" w:type="auto"/>
            <w:gridSpan w:val="3"/>
          </w:tcPr>
          <w:p w14:paraId="21F553CA" w14:textId="6670F858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  <w:lang w:bidi="en-US"/>
              </w:rPr>
              <w:t>Планируемые результаты</w:t>
            </w:r>
          </w:p>
        </w:tc>
        <w:tc>
          <w:tcPr>
            <w:tcW w:w="0" w:type="auto"/>
            <w:vMerge w:val="restart"/>
          </w:tcPr>
          <w:p w14:paraId="1BC32469" w14:textId="26839B9B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</w:rPr>
            </w:pPr>
            <w:r w:rsidRPr="000D4DF5">
              <w:rPr>
                <w:b/>
                <w:bCs/>
                <w:lang w:bidi="en-US"/>
              </w:rPr>
              <w:t>Способы деятельности обучающихся, формы контроля достижения планируемых результатов обучения, содержание учебного материала</w:t>
            </w:r>
          </w:p>
        </w:tc>
      </w:tr>
      <w:tr w:rsidR="007D5F8C" w:rsidRPr="000D4DF5" w14:paraId="3BC36625" w14:textId="77777777" w:rsidTr="007D5F8C">
        <w:trPr>
          <w:trHeight w:val="255"/>
        </w:trPr>
        <w:tc>
          <w:tcPr>
            <w:tcW w:w="0" w:type="auto"/>
            <w:vMerge/>
          </w:tcPr>
          <w:p w14:paraId="6D4B6FE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vMerge/>
          </w:tcPr>
          <w:p w14:paraId="02105426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vMerge/>
          </w:tcPr>
          <w:p w14:paraId="4778F2D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vMerge/>
          </w:tcPr>
          <w:p w14:paraId="060A304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7E2E236" w14:textId="43C78CB1" w:rsidR="007D5F8C" w:rsidRPr="000D4DF5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</w:rPr>
              <w:t>предметные</w:t>
            </w:r>
          </w:p>
        </w:tc>
        <w:tc>
          <w:tcPr>
            <w:tcW w:w="0" w:type="auto"/>
          </w:tcPr>
          <w:p w14:paraId="2559D095" w14:textId="596D4581" w:rsidR="007D5F8C" w:rsidRPr="000D4DF5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</w:rPr>
              <w:t>метапредметные</w:t>
            </w:r>
          </w:p>
        </w:tc>
        <w:tc>
          <w:tcPr>
            <w:tcW w:w="0" w:type="auto"/>
          </w:tcPr>
          <w:p w14:paraId="4FEAE76A" w14:textId="50105295" w:rsidR="007D5F8C" w:rsidRPr="000D4DF5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</w:rPr>
              <w:t>личностные</w:t>
            </w:r>
          </w:p>
        </w:tc>
        <w:tc>
          <w:tcPr>
            <w:tcW w:w="0" w:type="auto"/>
            <w:vMerge/>
          </w:tcPr>
          <w:p w14:paraId="01BC9C4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</w:tr>
      <w:tr w:rsidR="007D5F8C" w:rsidRPr="000D4DF5" w14:paraId="19F76063" w14:textId="77777777" w:rsidTr="007D5F8C">
        <w:tc>
          <w:tcPr>
            <w:tcW w:w="0" w:type="auto"/>
          </w:tcPr>
          <w:p w14:paraId="230944AC" w14:textId="14325E9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1.</w:t>
            </w:r>
          </w:p>
        </w:tc>
        <w:tc>
          <w:tcPr>
            <w:tcW w:w="0" w:type="auto"/>
            <w:vAlign w:val="center"/>
          </w:tcPr>
          <w:p w14:paraId="359C5200" w14:textId="6B64B3D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Для чего собирают портфолио? Что собирать в папки «Работы»? «Отзывы»</w:t>
            </w:r>
          </w:p>
        </w:tc>
        <w:tc>
          <w:tcPr>
            <w:tcW w:w="0" w:type="auto"/>
          </w:tcPr>
          <w:p w14:paraId="43288AB9" w14:textId="1A49B1BD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4.09</w:t>
            </w:r>
          </w:p>
        </w:tc>
        <w:tc>
          <w:tcPr>
            <w:tcW w:w="0" w:type="auto"/>
          </w:tcPr>
          <w:p w14:paraId="27666C01" w14:textId="285E42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D7DCC65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21" w:lineRule="exact"/>
              <w:ind w:right="5"/>
            </w:pPr>
            <w:proofErr w:type="spellStart"/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>ч</w:t>
            </w:r>
            <w:proofErr w:type="gramEnd"/>
            <w:r w:rsidRPr="000D4DF5">
              <w:t>то</w:t>
            </w:r>
            <w:proofErr w:type="spellEnd"/>
            <w:r w:rsidRPr="000D4DF5">
              <w:t xml:space="preserve"> такое портфолио, виды портфолио</w:t>
            </w:r>
          </w:p>
          <w:p w14:paraId="66C0A6C5" w14:textId="6E17144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>Уметь</w:t>
            </w:r>
            <w:r w:rsidRPr="000D4DF5">
              <w:t>: структурировать портфолио, создавать необходимые разделы в папке</w:t>
            </w:r>
          </w:p>
        </w:tc>
        <w:tc>
          <w:tcPr>
            <w:tcW w:w="0" w:type="auto"/>
          </w:tcPr>
          <w:p w14:paraId="06711274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Регулятивные</w:t>
            </w:r>
            <w:proofErr w:type="gramEnd"/>
            <w:r w:rsidRPr="000D4DF5">
              <w:rPr>
                <w:b/>
              </w:rPr>
              <w:t xml:space="preserve">: </w:t>
            </w:r>
            <w:r w:rsidRPr="000D4DF5">
              <w:t xml:space="preserve">понимает и сохраняет учебную задачу; </w:t>
            </w:r>
          </w:p>
          <w:p w14:paraId="3ADDA3F6" w14:textId="07951312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>: осознает познавательную задачу; участвует в обсуждении, извлекая нужную информацию</w:t>
            </w:r>
          </w:p>
          <w:p w14:paraId="013D2A76" w14:textId="7D095DB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задаёт вопросы, слушает и отвечает на вопросы других, формулирует собственные мысли, высказывает и обосновывает свою точку зрения</w:t>
            </w:r>
          </w:p>
        </w:tc>
        <w:tc>
          <w:tcPr>
            <w:tcW w:w="0" w:type="auto"/>
          </w:tcPr>
          <w:p w14:paraId="55848396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Личностные: </w:t>
            </w:r>
            <w:r w:rsidRPr="000D4DF5">
              <w:t>положительно относится к познавательной деятельности, желает приобретать новые знания</w:t>
            </w:r>
          </w:p>
          <w:p w14:paraId="12A9A820" w14:textId="01A3BAA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902A9D5" w14:textId="5B9C34F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Как правильно собирать свой портфель. Запись личных данных. Что мы можем рассказать о себе.</w:t>
            </w:r>
          </w:p>
        </w:tc>
      </w:tr>
      <w:tr w:rsidR="007D5F8C" w:rsidRPr="000D4DF5" w14:paraId="1C7ABFBD" w14:textId="77777777" w:rsidTr="007D5F8C">
        <w:tc>
          <w:tcPr>
            <w:tcW w:w="0" w:type="auto"/>
          </w:tcPr>
          <w:p w14:paraId="024702F1" w14:textId="557E014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2.</w:t>
            </w:r>
          </w:p>
        </w:tc>
        <w:tc>
          <w:tcPr>
            <w:tcW w:w="0" w:type="auto"/>
            <w:vAlign w:val="center"/>
          </w:tcPr>
          <w:p w14:paraId="79487704" w14:textId="5E049760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Это Я! Тайник </w:t>
            </w:r>
            <w:proofErr w:type="gramStart"/>
            <w:r w:rsidRPr="000D4DF5">
              <w:t>моего</w:t>
            </w:r>
            <w:proofErr w:type="gramEnd"/>
            <w:r w:rsidRPr="000D4DF5">
              <w:t xml:space="preserve"> портфолио. Мир моих интересов. Мои дошкольные </w:t>
            </w:r>
            <w:r w:rsidRPr="000D4DF5">
              <w:lastRenderedPageBreak/>
              <w:t>достижения.</w:t>
            </w:r>
          </w:p>
        </w:tc>
        <w:tc>
          <w:tcPr>
            <w:tcW w:w="0" w:type="auto"/>
          </w:tcPr>
          <w:p w14:paraId="1E9C104A" w14:textId="183453E3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lastRenderedPageBreak/>
              <w:t>11.09</w:t>
            </w:r>
          </w:p>
        </w:tc>
        <w:tc>
          <w:tcPr>
            <w:tcW w:w="0" w:type="auto"/>
          </w:tcPr>
          <w:p w14:paraId="79068155" w14:textId="055EBD9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CF38300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proofErr w:type="spellStart"/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>.</w:t>
            </w:r>
            <w:proofErr w:type="gramEnd"/>
            <w:r w:rsidRPr="000D4DF5">
              <w:t>свои</w:t>
            </w:r>
            <w:proofErr w:type="spellEnd"/>
            <w:r w:rsidRPr="000D4DF5">
              <w:t xml:space="preserve"> положительные и отрицательные стороны личности,  понимать  своё </w:t>
            </w:r>
            <w:r w:rsidRPr="000D4DF5">
              <w:lastRenderedPageBreak/>
              <w:t xml:space="preserve">место в обществе </w:t>
            </w:r>
          </w:p>
          <w:p w14:paraId="54F58944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</w:p>
          <w:p w14:paraId="07FAA2F8" w14:textId="6A9FCFB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 xml:space="preserve">Уметь:  </w:t>
            </w:r>
            <w:r w:rsidRPr="000D4DF5">
              <w:t>заполнять соотв. странички в папке «Портфолио», осознавать себя как часть общества</w:t>
            </w:r>
          </w:p>
        </w:tc>
        <w:tc>
          <w:tcPr>
            <w:tcW w:w="0" w:type="auto"/>
          </w:tcPr>
          <w:p w14:paraId="0FEF98EA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lastRenderedPageBreak/>
              <w:t xml:space="preserve">Регулятивные: </w:t>
            </w:r>
            <w:r w:rsidRPr="000D4DF5">
              <w:t xml:space="preserve">понимает и сохраняет учебную задачу; планирует (в сотрудничестве с учителем и </w:t>
            </w:r>
            <w:r w:rsidRPr="000D4DF5">
              <w:lastRenderedPageBreak/>
              <w:t xml:space="preserve">кружковцами или </w:t>
            </w:r>
            <w:proofErr w:type="gramStart"/>
            <w:r w:rsidRPr="000D4DF5">
              <w:t xml:space="preserve">самостоятельно) </w:t>
            </w:r>
            <w:proofErr w:type="gramEnd"/>
            <w:r w:rsidRPr="000D4DF5"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75C9F3CA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 xml:space="preserve">: осознает познавательную задачу; участвует в полилоге,  извлекая нужную информацию, </w:t>
            </w:r>
          </w:p>
          <w:p w14:paraId="6D13F405" w14:textId="6B5D674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0D4DF5">
              <w:t>познават</w:t>
            </w:r>
            <w:proofErr w:type="spellEnd"/>
            <w:r w:rsidRPr="000D4DF5">
              <w:t>. задач</w:t>
            </w:r>
          </w:p>
        </w:tc>
        <w:tc>
          <w:tcPr>
            <w:tcW w:w="0" w:type="auto"/>
          </w:tcPr>
          <w:p w14:paraId="456F5B11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lastRenderedPageBreak/>
              <w:t xml:space="preserve">Личностные: </w:t>
            </w:r>
            <w:r w:rsidRPr="000D4DF5">
              <w:t xml:space="preserve">положительно относится к  познавательной деятельности, желает </w:t>
            </w:r>
            <w:r w:rsidRPr="000D4DF5">
              <w:lastRenderedPageBreak/>
              <w:t>приобретать новые знания</w:t>
            </w:r>
          </w:p>
          <w:p w14:paraId="4D821414" w14:textId="2292996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C0ADFBF" w14:textId="11A3A1C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Обмен впечатлениями о школе. Практическая работа № 1.</w:t>
            </w:r>
          </w:p>
        </w:tc>
      </w:tr>
      <w:tr w:rsidR="007D5F8C" w:rsidRPr="000D4DF5" w14:paraId="26835AD9" w14:textId="77777777" w:rsidTr="007D5F8C">
        <w:tc>
          <w:tcPr>
            <w:tcW w:w="0" w:type="auto"/>
          </w:tcPr>
          <w:p w14:paraId="5ED53CF8" w14:textId="5EFEC2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3.</w:t>
            </w:r>
          </w:p>
        </w:tc>
        <w:tc>
          <w:tcPr>
            <w:tcW w:w="0" w:type="auto"/>
            <w:vAlign w:val="center"/>
          </w:tcPr>
          <w:p w14:paraId="3590DD45" w14:textId="6E7E3F8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Когда закончу 1 класс, я научусь… Мой репортаж о 1 сентября</w:t>
            </w:r>
          </w:p>
        </w:tc>
        <w:tc>
          <w:tcPr>
            <w:tcW w:w="0" w:type="auto"/>
          </w:tcPr>
          <w:p w14:paraId="2F57DBF4" w14:textId="2A82F618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18.09</w:t>
            </w:r>
          </w:p>
        </w:tc>
        <w:tc>
          <w:tcPr>
            <w:tcW w:w="0" w:type="auto"/>
          </w:tcPr>
          <w:p w14:paraId="58A77FC0" w14:textId="6429B6D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14B4CDE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23779A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878B74C" w14:textId="31854F1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1857E7B" w14:textId="1249135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Изменения  во внешнем виде учащегося. </w:t>
            </w:r>
          </w:p>
        </w:tc>
      </w:tr>
      <w:tr w:rsidR="007D5F8C" w:rsidRPr="000D4DF5" w14:paraId="7C6DEEE8" w14:textId="77777777" w:rsidTr="007D5F8C">
        <w:tc>
          <w:tcPr>
            <w:tcW w:w="0" w:type="auto"/>
          </w:tcPr>
          <w:p w14:paraId="6580C75C" w14:textId="5DD4AE7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4.</w:t>
            </w:r>
          </w:p>
        </w:tc>
        <w:tc>
          <w:tcPr>
            <w:tcW w:w="0" w:type="auto"/>
            <w:vAlign w:val="center"/>
          </w:tcPr>
          <w:p w14:paraId="186CF981" w14:textId="433586F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У меня есть </w:t>
            </w:r>
            <w:r w:rsidRPr="000D4DF5">
              <w:lastRenderedPageBreak/>
              <w:t>такой плюс. Читаю, слушаю,  смотрю.</w:t>
            </w:r>
          </w:p>
        </w:tc>
        <w:tc>
          <w:tcPr>
            <w:tcW w:w="0" w:type="auto"/>
          </w:tcPr>
          <w:p w14:paraId="3AB02C73" w14:textId="7D27CD42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lastRenderedPageBreak/>
              <w:t>25.09</w:t>
            </w:r>
          </w:p>
        </w:tc>
        <w:tc>
          <w:tcPr>
            <w:tcW w:w="0" w:type="auto"/>
          </w:tcPr>
          <w:p w14:paraId="2DD3F900" w14:textId="589DD98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B1A74F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D5CBBF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4D82AC4" w14:textId="0543994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7AC7E9D" w14:textId="6A1C904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Стремление  к чему-то </w:t>
            </w:r>
            <w:r w:rsidRPr="000D4DF5">
              <w:rPr>
                <w:lang w:bidi="en-US"/>
              </w:rPr>
              <w:lastRenderedPageBreak/>
              <w:t>хорошему.   Достижение поставленной цели. Практическая работа № 2.</w:t>
            </w:r>
          </w:p>
        </w:tc>
      </w:tr>
      <w:tr w:rsidR="007D5F8C" w:rsidRPr="000D4DF5" w14:paraId="318AF564" w14:textId="77777777" w:rsidTr="00E176F9">
        <w:tc>
          <w:tcPr>
            <w:tcW w:w="0" w:type="auto"/>
          </w:tcPr>
          <w:p w14:paraId="5E623952" w14:textId="1E3A2B5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5.</w:t>
            </w:r>
          </w:p>
        </w:tc>
        <w:tc>
          <w:tcPr>
            <w:tcW w:w="0" w:type="auto"/>
            <w:vAlign w:val="center"/>
          </w:tcPr>
          <w:p w14:paraId="793DF9BE" w14:textId="389D465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Мои увлечения. Моё творчество.</w:t>
            </w:r>
          </w:p>
        </w:tc>
        <w:tc>
          <w:tcPr>
            <w:tcW w:w="0" w:type="auto"/>
          </w:tcPr>
          <w:p w14:paraId="638EBC9F" w14:textId="7AFA554F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2.10</w:t>
            </w:r>
          </w:p>
        </w:tc>
        <w:tc>
          <w:tcPr>
            <w:tcW w:w="0" w:type="auto"/>
          </w:tcPr>
          <w:p w14:paraId="16FB4F2B" w14:textId="13A6080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 w:val="restart"/>
          </w:tcPr>
          <w:p w14:paraId="0EDC9D30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 xml:space="preserve">. </w:t>
            </w:r>
            <w:proofErr w:type="gramEnd"/>
            <w:r w:rsidRPr="000D4DF5">
              <w:t>что такое внеурочная деятельность, как управлять своими интересами</w:t>
            </w:r>
          </w:p>
          <w:p w14:paraId="15CEDFC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 xml:space="preserve">Уметь:  </w:t>
            </w:r>
            <w:r w:rsidRPr="000D4DF5"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0B12E1CD" w14:textId="4086FE19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Регулятивные: </w:t>
            </w:r>
            <w:r w:rsidRPr="000D4DF5"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0D4DF5">
              <w:t xml:space="preserve">самостоятельно) </w:t>
            </w:r>
            <w:proofErr w:type="gramEnd"/>
            <w:r w:rsidRPr="000D4DF5"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6E6D1C5C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 xml:space="preserve">: осознает познавательную задачу; участвует в полилоге, читает и слушает, извлекая нужную информацию, </w:t>
            </w:r>
          </w:p>
          <w:p w14:paraId="5BD7C129" w14:textId="6AE5D9A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0D4DF5">
              <w:t>познават</w:t>
            </w:r>
            <w:proofErr w:type="spellEnd"/>
            <w:r w:rsidRPr="000D4DF5">
              <w:t>. задач</w:t>
            </w:r>
          </w:p>
        </w:tc>
        <w:tc>
          <w:tcPr>
            <w:tcW w:w="0" w:type="auto"/>
          </w:tcPr>
          <w:p w14:paraId="59A2F0FF" w14:textId="53ED90C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Какие дела можно называть добрыми.  Могу ли я делать добрые дела. </w:t>
            </w:r>
            <w:proofErr w:type="spellStart"/>
            <w:r w:rsidRPr="000D4DF5">
              <w:rPr>
                <w:lang w:val="en-US" w:bidi="en-US"/>
              </w:rPr>
              <w:t>Индивидуальная</w:t>
            </w:r>
            <w:proofErr w:type="spellEnd"/>
            <w:r w:rsidRPr="000D4DF5">
              <w:rPr>
                <w:lang w:val="en-US" w:bidi="en-US"/>
              </w:rPr>
              <w:t xml:space="preserve"> и </w:t>
            </w:r>
            <w:proofErr w:type="spellStart"/>
            <w:r w:rsidRPr="000D4DF5">
              <w:rPr>
                <w:lang w:val="en-US" w:bidi="en-US"/>
              </w:rPr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. </w:t>
            </w:r>
            <w:proofErr w:type="spellStart"/>
            <w:r w:rsidRPr="000D4DF5">
              <w:rPr>
                <w:lang w:val="en-US" w:bidi="en-US"/>
              </w:rPr>
              <w:t>Практическая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 №</w:t>
            </w:r>
            <w:r w:rsidRPr="000D4DF5">
              <w:rPr>
                <w:lang w:bidi="en-US"/>
              </w:rPr>
              <w:t xml:space="preserve"> 3.</w:t>
            </w:r>
          </w:p>
        </w:tc>
      </w:tr>
      <w:tr w:rsidR="007D5F8C" w:rsidRPr="000D4DF5" w14:paraId="4F83FEF4" w14:textId="77777777" w:rsidTr="00E176F9">
        <w:tc>
          <w:tcPr>
            <w:tcW w:w="0" w:type="auto"/>
          </w:tcPr>
          <w:p w14:paraId="5015B85E" w14:textId="2744661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6.</w:t>
            </w:r>
          </w:p>
        </w:tc>
        <w:tc>
          <w:tcPr>
            <w:tcW w:w="0" w:type="auto"/>
            <w:vAlign w:val="center"/>
          </w:tcPr>
          <w:p w14:paraId="6C4ECA3C" w14:textId="060C953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Самостоятельно оцениваю свои успехи. </w:t>
            </w:r>
          </w:p>
        </w:tc>
        <w:tc>
          <w:tcPr>
            <w:tcW w:w="0" w:type="auto"/>
          </w:tcPr>
          <w:p w14:paraId="3D40E9BC" w14:textId="70A7AD1C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9.10</w:t>
            </w:r>
          </w:p>
        </w:tc>
        <w:tc>
          <w:tcPr>
            <w:tcW w:w="0" w:type="auto"/>
          </w:tcPr>
          <w:p w14:paraId="529675AB" w14:textId="75E715E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2C75159E" w14:textId="18C2330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5B142B4" w14:textId="7F1A3BC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Почему так поступают люди.  Каким быть? Индивидуальная и групповая работа. Практическая работа № 4.</w:t>
            </w:r>
          </w:p>
        </w:tc>
      </w:tr>
      <w:tr w:rsidR="007D5F8C" w:rsidRPr="000D4DF5" w14:paraId="19162E1E" w14:textId="77777777" w:rsidTr="00707526">
        <w:tc>
          <w:tcPr>
            <w:tcW w:w="0" w:type="auto"/>
          </w:tcPr>
          <w:p w14:paraId="146D31A1" w14:textId="3E17D59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7.</w:t>
            </w:r>
          </w:p>
        </w:tc>
        <w:tc>
          <w:tcPr>
            <w:tcW w:w="0" w:type="auto"/>
            <w:vAlign w:val="center"/>
          </w:tcPr>
          <w:p w14:paraId="3C159C52" w14:textId="3369698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«Спидометр успехов».</w:t>
            </w:r>
          </w:p>
        </w:tc>
        <w:tc>
          <w:tcPr>
            <w:tcW w:w="0" w:type="auto"/>
          </w:tcPr>
          <w:p w14:paraId="674CD840" w14:textId="6BA8FD49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16.10</w:t>
            </w:r>
          </w:p>
        </w:tc>
        <w:tc>
          <w:tcPr>
            <w:tcW w:w="0" w:type="auto"/>
          </w:tcPr>
          <w:p w14:paraId="68D7BC2E" w14:textId="7E53937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 w:val="restart"/>
          </w:tcPr>
          <w:p w14:paraId="160BA551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 xml:space="preserve">. </w:t>
            </w:r>
            <w:proofErr w:type="gramEnd"/>
            <w:r w:rsidRPr="000D4DF5">
              <w:t>что такое внеурочная деятельность, как управлять своими интересами</w:t>
            </w:r>
          </w:p>
          <w:p w14:paraId="57D1DAE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 xml:space="preserve">Уметь:  </w:t>
            </w:r>
            <w:r w:rsidRPr="000D4DF5"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28C8D9BE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Регулятивные: </w:t>
            </w:r>
            <w:r w:rsidRPr="000D4DF5"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0D4DF5">
              <w:t xml:space="preserve">самостоятельно) </w:t>
            </w:r>
            <w:proofErr w:type="gramEnd"/>
            <w:r w:rsidRPr="000D4DF5"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3C561C79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 xml:space="preserve">: осознает познавательную задачу; участвует в полилоге, читает и слушает, извлекая нужную информацию, </w:t>
            </w:r>
          </w:p>
          <w:p w14:paraId="66EA7CCC" w14:textId="4E8F2E9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строит монологические и диалогические </w:t>
            </w:r>
            <w:r w:rsidRPr="000D4DF5">
              <w:lastRenderedPageBreak/>
              <w:t>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0D4DF5">
              <w:t>познават</w:t>
            </w:r>
            <w:proofErr w:type="spellEnd"/>
            <w:r w:rsidRPr="000D4DF5">
              <w:t>. задач</w:t>
            </w:r>
          </w:p>
        </w:tc>
        <w:tc>
          <w:tcPr>
            <w:tcW w:w="0" w:type="auto"/>
          </w:tcPr>
          <w:p w14:paraId="241ABD6C" w14:textId="22CB28D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lastRenderedPageBreak/>
              <w:t>Оценивание знаний, умений и навыков по основным разделам курса русского языка. Индивидуальная и групповая работа. Практическая работа № 5.</w:t>
            </w:r>
          </w:p>
        </w:tc>
      </w:tr>
      <w:tr w:rsidR="007D5F8C" w:rsidRPr="000D4DF5" w14:paraId="02AB57F5" w14:textId="77777777" w:rsidTr="00707526">
        <w:tc>
          <w:tcPr>
            <w:tcW w:w="0" w:type="auto"/>
          </w:tcPr>
          <w:p w14:paraId="5B73EBDA" w14:textId="43C4144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8.</w:t>
            </w:r>
          </w:p>
        </w:tc>
        <w:tc>
          <w:tcPr>
            <w:tcW w:w="0" w:type="auto"/>
            <w:vAlign w:val="center"/>
          </w:tcPr>
          <w:p w14:paraId="092BF07A" w14:textId="544A212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Самооценка за 1 четверть.</w:t>
            </w:r>
          </w:p>
        </w:tc>
        <w:tc>
          <w:tcPr>
            <w:tcW w:w="0" w:type="auto"/>
          </w:tcPr>
          <w:p w14:paraId="4B2EAAF3" w14:textId="4D09CBEF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23.10</w:t>
            </w:r>
          </w:p>
        </w:tc>
        <w:tc>
          <w:tcPr>
            <w:tcW w:w="0" w:type="auto"/>
          </w:tcPr>
          <w:p w14:paraId="3CD87C10" w14:textId="0A110D0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5C3E2E6A" w14:textId="45A608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5B52978" w14:textId="4CC27CE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Оценивание знаний, умений и навыков по основным разделам курса  математики. Индивидуальная и групповая работа. </w:t>
            </w:r>
            <w:r w:rsidRPr="000D4DF5">
              <w:rPr>
                <w:lang w:bidi="en-US"/>
              </w:rPr>
              <w:lastRenderedPageBreak/>
              <w:t>Практическая работа № 6.</w:t>
            </w:r>
          </w:p>
        </w:tc>
      </w:tr>
      <w:tr w:rsidR="007D5F8C" w:rsidRPr="000D4DF5" w14:paraId="7518EC1D" w14:textId="77777777" w:rsidTr="00707526">
        <w:tc>
          <w:tcPr>
            <w:tcW w:w="0" w:type="auto"/>
          </w:tcPr>
          <w:p w14:paraId="5116B982" w14:textId="262F2D4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9.</w:t>
            </w:r>
          </w:p>
        </w:tc>
        <w:tc>
          <w:tcPr>
            <w:tcW w:w="0" w:type="auto"/>
            <w:vAlign w:val="center"/>
          </w:tcPr>
          <w:p w14:paraId="6FD7A02B" w14:textId="7AE8816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Кружки и секции, в которых занимаюсь. </w:t>
            </w:r>
          </w:p>
        </w:tc>
        <w:tc>
          <w:tcPr>
            <w:tcW w:w="0" w:type="auto"/>
          </w:tcPr>
          <w:p w14:paraId="1FA72261" w14:textId="274A020B" w:rsidR="007D5F8C" w:rsidRPr="000D4DF5" w:rsidRDefault="0042075D" w:rsidP="0042075D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6.11</w:t>
            </w:r>
          </w:p>
        </w:tc>
        <w:tc>
          <w:tcPr>
            <w:tcW w:w="0" w:type="auto"/>
          </w:tcPr>
          <w:p w14:paraId="52A5BF49" w14:textId="5861167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5EA518BA" w14:textId="4E9B609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E2879B2" w14:textId="58876E7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Оценивание знаний, умений и навыков по основным разделам курса  литературного чтения. Индивидуальная и групповая работа. Практическая работа № 7.</w:t>
            </w:r>
          </w:p>
        </w:tc>
      </w:tr>
      <w:tr w:rsidR="007D5F8C" w:rsidRPr="000D4DF5" w14:paraId="2A550876" w14:textId="77777777" w:rsidTr="00707526">
        <w:tc>
          <w:tcPr>
            <w:tcW w:w="0" w:type="auto"/>
          </w:tcPr>
          <w:p w14:paraId="4E36819E" w14:textId="433C5E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10.</w:t>
            </w:r>
          </w:p>
        </w:tc>
        <w:tc>
          <w:tcPr>
            <w:tcW w:w="0" w:type="auto"/>
            <w:vAlign w:val="center"/>
          </w:tcPr>
          <w:p w14:paraId="1C177553" w14:textId="7E00A61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Совместные дела. </w:t>
            </w:r>
          </w:p>
        </w:tc>
        <w:tc>
          <w:tcPr>
            <w:tcW w:w="0" w:type="auto"/>
          </w:tcPr>
          <w:p w14:paraId="1E901664" w14:textId="0D48C1CD" w:rsidR="007D5F8C" w:rsidRPr="000D4DF5" w:rsidRDefault="0042075D" w:rsidP="0042075D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13.11</w:t>
            </w:r>
          </w:p>
        </w:tc>
        <w:tc>
          <w:tcPr>
            <w:tcW w:w="0" w:type="auto"/>
          </w:tcPr>
          <w:p w14:paraId="3DEC7394" w14:textId="69DEAC9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2202B4CC" w14:textId="6778D19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AFCAC58" w14:textId="7EB2876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Оценивание знаний, умений и навыков по основным разделам курса  окружающего мира. Индивидуальная и групповая работа.  Практическая работа № 8.</w:t>
            </w:r>
          </w:p>
        </w:tc>
      </w:tr>
      <w:tr w:rsidR="007D5F8C" w:rsidRPr="000D4DF5" w14:paraId="6AED95B6" w14:textId="77777777" w:rsidTr="00707526">
        <w:tc>
          <w:tcPr>
            <w:tcW w:w="0" w:type="auto"/>
          </w:tcPr>
          <w:p w14:paraId="13304706" w14:textId="1DC2C8A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11.</w:t>
            </w:r>
          </w:p>
        </w:tc>
        <w:tc>
          <w:tcPr>
            <w:tcW w:w="0" w:type="auto"/>
            <w:vAlign w:val="center"/>
          </w:tcPr>
          <w:p w14:paraId="3E217FA1" w14:textId="5497E5C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 «Спидометр успехов»</w:t>
            </w:r>
          </w:p>
        </w:tc>
        <w:tc>
          <w:tcPr>
            <w:tcW w:w="0" w:type="auto"/>
          </w:tcPr>
          <w:p w14:paraId="5D25A061" w14:textId="3B3F96E3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20.11</w:t>
            </w:r>
          </w:p>
        </w:tc>
        <w:tc>
          <w:tcPr>
            <w:tcW w:w="0" w:type="auto"/>
          </w:tcPr>
          <w:p w14:paraId="23EB3F36" w14:textId="18B7C5A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67729643" w14:textId="2F5AB6F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62A2426" w14:textId="5CDEB92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Черты характера человека. Практическая работа № 9.</w:t>
            </w:r>
          </w:p>
        </w:tc>
      </w:tr>
      <w:tr w:rsidR="007D5F8C" w:rsidRPr="000D4DF5" w14:paraId="5B5D310F" w14:textId="77777777" w:rsidTr="00707526">
        <w:tc>
          <w:tcPr>
            <w:tcW w:w="0" w:type="auto"/>
          </w:tcPr>
          <w:p w14:paraId="1D403BE1" w14:textId="23F34A6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12.</w:t>
            </w:r>
          </w:p>
        </w:tc>
        <w:tc>
          <w:tcPr>
            <w:tcW w:w="0" w:type="auto"/>
            <w:vAlign w:val="center"/>
          </w:tcPr>
          <w:p w14:paraId="4445F0B1" w14:textId="477AFDB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Самооценка за 2 четверть.</w:t>
            </w:r>
          </w:p>
        </w:tc>
        <w:tc>
          <w:tcPr>
            <w:tcW w:w="0" w:type="auto"/>
          </w:tcPr>
          <w:p w14:paraId="5322311A" w14:textId="118C4BE6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27.11</w:t>
            </w:r>
          </w:p>
        </w:tc>
        <w:tc>
          <w:tcPr>
            <w:tcW w:w="0" w:type="auto"/>
          </w:tcPr>
          <w:p w14:paraId="6B7E8ECD" w14:textId="0786A2D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17A6E5B5" w14:textId="68CC6E0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A2F9ADB" w14:textId="31FB7AE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Члены семьи. Народные пословицы о семье. Индивидуальная и групповая работа.  Практическая работа № 10.</w:t>
            </w:r>
          </w:p>
        </w:tc>
      </w:tr>
      <w:tr w:rsidR="007D5F8C" w:rsidRPr="000D4DF5" w14:paraId="492BD8F8" w14:textId="77777777" w:rsidTr="00707526">
        <w:tc>
          <w:tcPr>
            <w:tcW w:w="0" w:type="auto"/>
          </w:tcPr>
          <w:p w14:paraId="0AC87382" w14:textId="398E249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13.</w:t>
            </w:r>
          </w:p>
        </w:tc>
        <w:tc>
          <w:tcPr>
            <w:tcW w:w="0" w:type="auto"/>
            <w:vAlign w:val="center"/>
          </w:tcPr>
          <w:p w14:paraId="4703F94C" w14:textId="1D1DAD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Кружки и секции, в которых занимаюсь. </w:t>
            </w:r>
          </w:p>
        </w:tc>
        <w:tc>
          <w:tcPr>
            <w:tcW w:w="0" w:type="auto"/>
          </w:tcPr>
          <w:p w14:paraId="021640F8" w14:textId="4E486A54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4.12</w:t>
            </w:r>
          </w:p>
        </w:tc>
        <w:tc>
          <w:tcPr>
            <w:tcW w:w="0" w:type="auto"/>
          </w:tcPr>
          <w:p w14:paraId="3AF9FDB8" w14:textId="61C29D3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0913796A" w14:textId="787D73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E7FC5DA" w14:textId="78C718E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Состав семьи. Практическая работа № 11.</w:t>
            </w:r>
          </w:p>
        </w:tc>
      </w:tr>
      <w:tr w:rsidR="007D5F8C" w:rsidRPr="000D4DF5" w14:paraId="473C3491" w14:textId="77777777" w:rsidTr="00707526">
        <w:tc>
          <w:tcPr>
            <w:tcW w:w="0" w:type="auto"/>
          </w:tcPr>
          <w:p w14:paraId="62E0B1EC" w14:textId="542A9D4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14.</w:t>
            </w:r>
          </w:p>
        </w:tc>
        <w:tc>
          <w:tcPr>
            <w:tcW w:w="0" w:type="auto"/>
            <w:vAlign w:val="center"/>
          </w:tcPr>
          <w:p w14:paraId="6116943B" w14:textId="01E1539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Совместные дела.</w:t>
            </w:r>
          </w:p>
        </w:tc>
        <w:tc>
          <w:tcPr>
            <w:tcW w:w="0" w:type="auto"/>
          </w:tcPr>
          <w:p w14:paraId="321CCEDB" w14:textId="4B24060F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11.12</w:t>
            </w:r>
          </w:p>
        </w:tc>
        <w:tc>
          <w:tcPr>
            <w:tcW w:w="0" w:type="auto"/>
          </w:tcPr>
          <w:p w14:paraId="1BD79643" w14:textId="2AC7127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7C4BA074" w14:textId="06C976F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A41920C" w14:textId="4B25982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Что такое семейный этикет. Пословицы о семье. Правила семейного этикета.</w:t>
            </w:r>
          </w:p>
        </w:tc>
      </w:tr>
      <w:tr w:rsidR="007D5F8C" w:rsidRPr="000D4DF5" w14:paraId="797765A6" w14:textId="77777777" w:rsidTr="00707526">
        <w:tc>
          <w:tcPr>
            <w:tcW w:w="0" w:type="auto"/>
          </w:tcPr>
          <w:p w14:paraId="2DA724DA" w14:textId="51A7270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15.</w:t>
            </w:r>
          </w:p>
        </w:tc>
        <w:tc>
          <w:tcPr>
            <w:tcW w:w="0" w:type="auto"/>
            <w:vAlign w:val="center"/>
          </w:tcPr>
          <w:p w14:paraId="003D83D6" w14:textId="14915E5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Чего не хватает в </w:t>
            </w:r>
            <w:proofErr w:type="gramStart"/>
            <w:r w:rsidRPr="000D4DF5">
              <w:t>моём</w:t>
            </w:r>
            <w:proofErr w:type="gramEnd"/>
            <w:r w:rsidRPr="000D4DF5">
              <w:t xml:space="preserve"> портфолио</w:t>
            </w:r>
          </w:p>
        </w:tc>
        <w:tc>
          <w:tcPr>
            <w:tcW w:w="0" w:type="auto"/>
          </w:tcPr>
          <w:p w14:paraId="0DD4F9BE" w14:textId="40095CB8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18.12</w:t>
            </w:r>
          </w:p>
        </w:tc>
        <w:tc>
          <w:tcPr>
            <w:tcW w:w="0" w:type="auto"/>
          </w:tcPr>
          <w:p w14:paraId="46ACE27D" w14:textId="16386DB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44A8F649" w14:textId="10A9C34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2F7500B" w14:textId="7C57857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Что могу и что умею. Практическая работа № 12.</w:t>
            </w:r>
          </w:p>
        </w:tc>
      </w:tr>
      <w:tr w:rsidR="007D5F8C" w:rsidRPr="000D4DF5" w14:paraId="6291EDF2" w14:textId="77777777" w:rsidTr="00707526">
        <w:tc>
          <w:tcPr>
            <w:tcW w:w="0" w:type="auto"/>
          </w:tcPr>
          <w:p w14:paraId="7F3723F4" w14:textId="5C295A8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16.</w:t>
            </w:r>
          </w:p>
        </w:tc>
        <w:tc>
          <w:tcPr>
            <w:tcW w:w="0" w:type="auto"/>
            <w:vAlign w:val="center"/>
          </w:tcPr>
          <w:p w14:paraId="016B5722" w14:textId="3982E2C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«Спидометр успехов»</w:t>
            </w:r>
          </w:p>
        </w:tc>
        <w:tc>
          <w:tcPr>
            <w:tcW w:w="0" w:type="auto"/>
          </w:tcPr>
          <w:p w14:paraId="760B0D43" w14:textId="4236CE91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25.12</w:t>
            </w:r>
          </w:p>
        </w:tc>
        <w:tc>
          <w:tcPr>
            <w:tcW w:w="0" w:type="auto"/>
          </w:tcPr>
          <w:p w14:paraId="646D3A1C" w14:textId="3E7DAAB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290DF999" w14:textId="4C4A91F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0DFA60D6" w14:textId="20FD1B5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Символы страны: герб, флаг, гимн. Достопримечательности страны.</w:t>
            </w:r>
          </w:p>
        </w:tc>
      </w:tr>
      <w:tr w:rsidR="007D5F8C" w:rsidRPr="000D4DF5" w14:paraId="7E52D243" w14:textId="77777777" w:rsidTr="00707526">
        <w:tc>
          <w:tcPr>
            <w:tcW w:w="0" w:type="auto"/>
          </w:tcPr>
          <w:p w14:paraId="1384C194" w14:textId="15476D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17.</w:t>
            </w:r>
          </w:p>
        </w:tc>
        <w:tc>
          <w:tcPr>
            <w:tcW w:w="0" w:type="auto"/>
            <w:vAlign w:val="center"/>
          </w:tcPr>
          <w:p w14:paraId="670309B4" w14:textId="7046398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Самооценка за 3 четверть</w:t>
            </w:r>
          </w:p>
        </w:tc>
        <w:tc>
          <w:tcPr>
            <w:tcW w:w="0" w:type="auto"/>
          </w:tcPr>
          <w:p w14:paraId="66F7EC0A" w14:textId="4B9F74B4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15.01</w:t>
            </w:r>
          </w:p>
        </w:tc>
        <w:tc>
          <w:tcPr>
            <w:tcW w:w="0" w:type="auto"/>
          </w:tcPr>
          <w:p w14:paraId="3E640AB0" w14:textId="2108BAE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189C621E" w14:textId="71AFFA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A982E68" w14:textId="182D302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Экскурсия. Знакомство  с основными историческими памятниками села. Индивидуальная и групповая работа. Практическая работа № 13.</w:t>
            </w:r>
          </w:p>
        </w:tc>
      </w:tr>
      <w:tr w:rsidR="007D5F8C" w:rsidRPr="000D4DF5" w14:paraId="276CB091" w14:textId="77777777" w:rsidTr="007D5F8C">
        <w:tc>
          <w:tcPr>
            <w:tcW w:w="0" w:type="auto"/>
          </w:tcPr>
          <w:p w14:paraId="1D9291FD" w14:textId="57F7AF5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18.</w:t>
            </w:r>
          </w:p>
        </w:tc>
        <w:tc>
          <w:tcPr>
            <w:tcW w:w="0" w:type="auto"/>
            <w:vAlign w:val="center"/>
          </w:tcPr>
          <w:p w14:paraId="1AF74884" w14:textId="540D9DF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Совместные дела</w:t>
            </w:r>
          </w:p>
        </w:tc>
        <w:tc>
          <w:tcPr>
            <w:tcW w:w="0" w:type="auto"/>
          </w:tcPr>
          <w:p w14:paraId="08669E00" w14:textId="3F4D0A09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22.01</w:t>
            </w:r>
          </w:p>
        </w:tc>
        <w:tc>
          <w:tcPr>
            <w:tcW w:w="0" w:type="auto"/>
          </w:tcPr>
          <w:p w14:paraId="1ACDDBF3" w14:textId="5027229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164D0B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7DF3FB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6646874" w14:textId="4BC8F80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BA5ACDF" w14:textId="426CE39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С  кем  я дружу. Почему? Друзья.  Черты характера. Индивидуальная и групповая работа. Практическая работа № 14.</w:t>
            </w:r>
          </w:p>
        </w:tc>
      </w:tr>
      <w:tr w:rsidR="007D5F8C" w:rsidRPr="000D4DF5" w14:paraId="05C644AE" w14:textId="77777777" w:rsidTr="007D5F8C">
        <w:tc>
          <w:tcPr>
            <w:tcW w:w="0" w:type="auto"/>
          </w:tcPr>
          <w:p w14:paraId="30443277" w14:textId="230EB84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19.</w:t>
            </w:r>
          </w:p>
        </w:tc>
        <w:tc>
          <w:tcPr>
            <w:tcW w:w="0" w:type="auto"/>
            <w:vAlign w:val="center"/>
          </w:tcPr>
          <w:p w14:paraId="4350D64C" w14:textId="06BF820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Чего не хватает в </w:t>
            </w:r>
            <w:proofErr w:type="gramStart"/>
            <w:r w:rsidRPr="000D4DF5">
              <w:t>моём</w:t>
            </w:r>
            <w:proofErr w:type="gramEnd"/>
            <w:r w:rsidRPr="000D4DF5">
              <w:t xml:space="preserve"> портфолио?</w:t>
            </w:r>
          </w:p>
        </w:tc>
        <w:tc>
          <w:tcPr>
            <w:tcW w:w="0" w:type="auto"/>
          </w:tcPr>
          <w:p w14:paraId="0F9D0273" w14:textId="0986E3A6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29.01</w:t>
            </w:r>
          </w:p>
        </w:tc>
        <w:tc>
          <w:tcPr>
            <w:tcW w:w="0" w:type="auto"/>
          </w:tcPr>
          <w:p w14:paraId="30DBC295" w14:textId="63C820B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7E2BBF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E9CEE2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3815856" w14:textId="4A9B306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F39FE00" w14:textId="35081E5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Дни рождения одноклассников.  Индивидуальная и групповая работа. Практическая работа № 15.</w:t>
            </w:r>
          </w:p>
        </w:tc>
      </w:tr>
      <w:tr w:rsidR="007D5F8C" w:rsidRPr="000D4DF5" w14:paraId="6D05AFD7" w14:textId="77777777" w:rsidTr="007D5F8C">
        <w:tc>
          <w:tcPr>
            <w:tcW w:w="0" w:type="auto"/>
          </w:tcPr>
          <w:p w14:paraId="1825F174" w14:textId="372E47D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20.</w:t>
            </w:r>
          </w:p>
        </w:tc>
        <w:tc>
          <w:tcPr>
            <w:tcW w:w="0" w:type="auto"/>
            <w:vAlign w:val="center"/>
          </w:tcPr>
          <w:p w14:paraId="02ACA3BF" w14:textId="0586BB3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«Спидометр успехов»</w:t>
            </w:r>
          </w:p>
        </w:tc>
        <w:tc>
          <w:tcPr>
            <w:tcW w:w="0" w:type="auto"/>
          </w:tcPr>
          <w:p w14:paraId="14756EA7" w14:textId="16D80BC2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5.02</w:t>
            </w:r>
          </w:p>
        </w:tc>
        <w:tc>
          <w:tcPr>
            <w:tcW w:w="0" w:type="auto"/>
          </w:tcPr>
          <w:p w14:paraId="045C1596" w14:textId="1573BF0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5A61C9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415C28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740AEE1" w14:textId="25694F5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4127722" w14:textId="642695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Каким я хочу видеть свой класс. Что нужно изменить. Какие традиции создать. </w:t>
            </w:r>
            <w:proofErr w:type="spellStart"/>
            <w:r w:rsidRPr="000D4DF5">
              <w:rPr>
                <w:lang w:val="en-US" w:bidi="en-US"/>
              </w:rPr>
              <w:t>Индивидуальная</w:t>
            </w:r>
            <w:proofErr w:type="spellEnd"/>
            <w:r w:rsidRPr="000D4DF5">
              <w:rPr>
                <w:lang w:val="en-US" w:bidi="en-US"/>
              </w:rPr>
              <w:t xml:space="preserve"> и </w:t>
            </w:r>
            <w:proofErr w:type="spellStart"/>
            <w:r w:rsidRPr="000D4DF5">
              <w:rPr>
                <w:lang w:val="en-US" w:bidi="en-US"/>
              </w:rPr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>.</w:t>
            </w:r>
          </w:p>
        </w:tc>
      </w:tr>
      <w:tr w:rsidR="007D5F8C" w:rsidRPr="000D4DF5" w14:paraId="4288203A" w14:textId="77777777" w:rsidTr="007D5F8C">
        <w:tc>
          <w:tcPr>
            <w:tcW w:w="0" w:type="auto"/>
          </w:tcPr>
          <w:p w14:paraId="644AA2BB" w14:textId="789E8E1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21.</w:t>
            </w:r>
          </w:p>
        </w:tc>
        <w:tc>
          <w:tcPr>
            <w:tcW w:w="0" w:type="auto"/>
            <w:vAlign w:val="center"/>
          </w:tcPr>
          <w:p w14:paraId="75BDA114" w14:textId="52360C7C" w:rsidR="007D5F8C" w:rsidRPr="000D4DF5" w:rsidRDefault="007D5F8C" w:rsidP="007D5F8C">
            <w:pPr>
              <w:pStyle w:val="afb"/>
              <w:snapToGrid w:val="0"/>
              <w:rPr>
                <w:rFonts w:ascii="Times New Roman" w:hAnsi="Times New Roman"/>
              </w:rPr>
            </w:pPr>
            <w:r w:rsidRPr="000D4DF5">
              <w:rPr>
                <w:rFonts w:ascii="Times New Roman" w:hAnsi="Times New Roman"/>
              </w:rPr>
              <w:t xml:space="preserve">Самооценка за </w:t>
            </w:r>
            <w:r w:rsidR="0042075D">
              <w:rPr>
                <w:rFonts w:ascii="Times New Roman" w:hAnsi="Times New Roman"/>
              </w:rPr>
              <w:t>2</w:t>
            </w:r>
            <w:r w:rsidRPr="000D4DF5">
              <w:rPr>
                <w:rFonts w:ascii="Times New Roman" w:hAnsi="Times New Roman"/>
              </w:rPr>
              <w:t xml:space="preserve"> четверть</w:t>
            </w:r>
          </w:p>
          <w:p w14:paraId="1E51BA86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</w:p>
        </w:tc>
        <w:tc>
          <w:tcPr>
            <w:tcW w:w="0" w:type="auto"/>
          </w:tcPr>
          <w:p w14:paraId="69FC7CDF" w14:textId="7E89C44A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19.02</w:t>
            </w:r>
          </w:p>
        </w:tc>
        <w:tc>
          <w:tcPr>
            <w:tcW w:w="0" w:type="auto"/>
          </w:tcPr>
          <w:p w14:paraId="41BCDA0B" w14:textId="7822CC1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98B5C2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DA30E1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4E9F771" w14:textId="61D3990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06D714F" w14:textId="4781AD8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Составление своих законов жизни в классе и школе.  </w:t>
            </w:r>
          </w:p>
        </w:tc>
      </w:tr>
      <w:tr w:rsidR="007D5F8C" w:rsidRPr="000D4DF5" w14:paraId="44F37D10" w14:textId="77777777" w:rsidTr="007D5F8C">
        <w:tc>
          <w:tcPr>
            <w:tcW w:w="0" w:type="auto"/>
          </w:tcPr>
          <w:p w14:paraId="4E15AE7F" w14:textId="60385CF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22.</w:t>
            </w:r>
          </w:p>
        </w:tc>
        <w:tc>
          <w:tcPr>
            <w:tcW w:w="0" w:type="auto"/>
            <w:vAlign w:val="center"/>
          </w:tcPr>
          <w:p w14:paraId="30D40D0A" w14:textId="6D532A0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Кружки и секции, в которых занимаюсь</w:t>
            </w:r>
          </w:p>
        </w:tc>
        <w:tc>
          <w:tcPr>
            <w:tcW w:w="0" w:type="auto"/>
          </w:tcPr>
          <w:p w14:paraId="012A4FD4" w14:textId="063C4385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26.02</w:t>
            </w:r>
          </w:p>
        </w:tc>
        <w:tc>
          <w:tcPr>
            <w:tcW w:w="0" w:type="auto"/>
          </w:tcPr>
          <w:p w14:paraId="45BAF978" w14:textId="164F743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D33D4C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62AACB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2E0BAEE" w14:textId="4360730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204F65F" w14:textId="2EC6922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Основы здорового образа жизни в правильном режиме дня. Индивидуальная и групповая работа. Практическая работа № 16.</w:t>
            </w:r>
          </w:p>
        </w:tc>
      </w:tr>
      <w:tr w:rsidR="007D5F8C" w:rsidRPr="000D4DF5" w14:paraId="2474872E" w14:textId="77777777" w:rsidTr="007D5F8C">
        <w:tc>
          <w:tcPr>
            <w:tcW w:w="0" w:type="auto"/>
          </w:tcPr>
          <w:p w14:paraId="169545E2" w14:textId="0DABF69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23.</w:t>
            </w:r>
          </w:p>
        </w:tc>
        <w:tc>
          <w:tcPr>
            <w:tcW w:w="0" w:type="auto"/>
            <w:vAlign w:val="center"/>
          </w:tcPr>
          <w:p w14:paraId="1920B5F6" w14:textId="77777777" w:rsidR="007D5F8C" w:rsidRPr="000D4DF5" w:rsidRDefault="007D5F8C" w:rsidP="007D5F8C">
            <w:pPr>
              <w:pStyle w:val="afb"/>
              <w:snapToGrid w:val="0"/>
              <w:rPr>
                <w:rFonts w:ascii="Times New Roman" w:hAnsi="Times New Roman"/>
              </w:rPr>
            </w:pPr>
            <w:r w:rsidRPr="000D4DF5">
              <w:rPr>
                <w:rFonts w:ascii="Times New Roman" w:hAnsi="Times New Roman"/>
              </w:rPr>
              <w:t>Совместные дела</w:t>
            </w:r>
          </w:p>
          <w:p w14:paraId="77A6A3E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</w:p>
        </w:tc>
        <w:tc>
          <w:tcPr>
            <w:tcW w:w="0" w:type="auto"/>
          </w:tcPr>
          <w:p w14:paraId="2D45FF91" w14:textId="50F709E0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5.03</w:t>
            </w:r>
          </w:p>
        </w:tc>
        <w:tc>
          <w:tcPr>
            <w:tcW w:w="0" w:type="auto"/>
          </w:tcPr>
          <w:p w14:paraId="16BCF697" w14:textId="4F45366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58198F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10EB434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EA77595" w14:textId="0E31A18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EEB971C" w14:textId="5270061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Самооценка своего физического развития. Разучивание физкультминуток.</w:t>
            </w:r>
          </w:p>
        </w:tc>
      </w:tr>
      <w:tr w:rsidR="007D5F8C" w:rsidRPr="000D4DF5" w14:paraId="6FA0EABC" w14:textId="77777777" w:rsidTr="007D5F8C">
        <w:tc>
          <w:tcPr>
            <w:tcW w:w="0" w:type="auto"/>
          </w:tcPr>
          <w:p w14:paraId="06CBAC25" w14:textId="43DA91C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24.</w:t>
            </w:r>
          </w:p>
        </w:tc>
        <w:tc>
          <w:tcPr>
            <w:tcW w:w="0" w:type="auto"/>
            <w:vAlign w:val="center"/>
          </w:tcPr>
          <w:p w14:paraId="4E97BA2B" w14:textId="3316ADD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Что собрано в портфолио за год?</w:t>
            </w:r>
          </w:p>
        </w:tc>
        <w:tc>
          <w:tcPr>
            <w:tcW w:w="0" w:type="auto"/>
          </w:tcPr>
          <w:p w14:paraId="10990EE2" w14:textId="3042B7EF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12.03</w:t>
            </w:r>
          </w:p>
        </w:tc>
        <w:tc>
          <w:tcPr>
            <w:tcW w:w="0" w:type="auto"/>
          </w:tcPr>
          <w:p w14:paraId="1BB874AC" w14:textId="716A284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7E47F8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790633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8DD274F" w14:textId="4C23E18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DCDDC56" w14:textId="69568FF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Компоненты, составляющие здоровье. Правильное питание. Каши.</w:t>
            </w:r>
          </w:p>
        </w:tc>
      </w:tr>
      <w:tr w:rsidR="007D5F8C" w:rsidRPr="000D4DF5" w14:paraId="07C28244" w14:textId="77777777" w:rsidTr="007D5F8C">
        <w:tc>
          <w:tcPr>
            <w:tcW w:w="0" w:type="auto"/>
          </w:tcPr>
          <w:p w14:paraId="5BE15829" w14:textId="2190108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25.</w:t>
            </w:r>
          </w:p>
        </w:tc>
        <w:tc>
          <w:tcPr>
            <w:tcW w:w="0" w:type="auto"/>
            <w:vAlign w:val="center"/>
          </w:tcPr>
          <w:p w14:paraId="6F000BDC" w14:textId="2ED659B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Учусь общаться и, общаясь, учусь</w:t>
            </w:r>
          </w:p>
        </w:tc>
        <w:tc>
          <w:tcPr>
            <w:tcW w:w="0" w:type="auto"/>
          </w:tcPr>
          <w:p w14:paraId="5CEAB7E3" w14:textId="0A971256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19.03</w:t>
            </w:r>
          </w:p>
        </w:tc>
        <w:tc>
          <w:tcPr>
            <w:tcW w:w="0" w:type="auto"/>
          </w:tcPr>
          <w:p w14:paraId="2FFF8558" w14:textId="5ADC9FC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12ABFD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2ECA53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E8EB280" w14:textId="193C21E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FD3F77F" w14:textId="1739C6D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 xml:space="preserve">Правила питания. Полезные продукты. Правильно ли ты питаешься. Практическая работа № 17. </w:t>
            </w:r>
          </w:p>
        </w:tc>
      </w:tr>
      <w:tr w:rsidR="007D5F8C" w:rsidRPr="000D4DF5" w14:paraId="7DE27B89" w14:textId="77777777" w:rsidTr="007D5F8C">
        <w:tc>
          <w:tcPr>
            <w:tcW w:w="0" w:type="auto"/>
          </w:tcPr>
          <w:p w14:paraId="48F44687" w14:textId="0560FD5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26.</w:t>
            </w:r>
          </w:p>
        </w:tc>
        <w:tc>
          <w:tcPr>
            <w:tcW w:w="0" w:type="auto"/>
            <w:vAlign w:val="center"/>
          </w:tcPr>
          <w:p w14:paraId="5E42801C" w14:textId="74E47B7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Я могу самостоятельно</w:t>
            </w:r>
          </w:p>
        </w:tc>
        <w:tc>
          <w:tcPr>
            <w:tcW w:w="0" w:type="auto"/>
          </w:tcPr>
          <w:p w14:paraId="37638C67" w14:textId="60A71DCB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2.04</w:t>
            </w:r>
          </w:p>
        </w:tc>
        <w:tc>
          <w:tcPr>
            <w:tcW w:w="0" w:type="auto"/>
          </w:tcPr>
          <w:p w14:paraId="601550E3" w14:textId="339D5F7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B68A80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250AE0E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A49DD55" w14:textId="3B8AAE6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8398E8F" w14:textId="6362A46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 xml:space="preserve">Ч то мы кушаем. (Проект.) </w:t>
            </w:r>
          </w:p>
        </w:tc>
      </w:tr>
      <w:tr w:rsidR="007D5F8C" w:rsidRPr="000D4DF5" w14:paraId="20E23112" w14:textId="77777777" w:rsidTr="007D5F8C">
        <w:tc>
          <w:tcPr>
            <w:tcW w:w="0" w:type="auto"/>
          </w:tcPr>
          <w:p w14:paraId="21F8C284" w14:textId="50347D1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27.</w:t>
            </w:r>
          </w:p>
        </w:tc>
        <w:tc>
          <w:tcPr>
            <w:tcW w:w="0" w:type="auto"/>
            <w:vAlign w:val="center"/>
          </w:tcPr>
          <w:p w14:paraId="5F4AF68D" w14:textId="08B0E34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Мои олимпиады, конкурсы, соревнования</w:t>
            </w:r>
          </w:p>
        </w:tc>
        <w:tc>
          <w:tcPr>
            <w:tcW w:w="0" w:type="auto"/>
          </w:tcPr>
          <w:p w14:paraId="17C09AC1" w14:textId="062EE990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9.04</w:t>
            </w:r>
          </w:p>
        </w:tc>
        <w:tc>
          <w:tcPr>
            <w:tcW w:w="0" w:type="auto"/>
          </w:tcPr>
          <w:p w14:paraId="50994D12" w14:textId="010E2C2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C9A842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F1052F7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0EB16997" w14:textId="7C3241B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9E16CB1" w14:textId="5EBCDE8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Что мы заем о фруктах и овощах. Практическая работа № 18.</w:t>
            </w:r>
          </w:p>
        </w:tc>
      </w:tr>
      <w:tr w:rsidR="007D5F8C" w:rsidRPr="000D4DF5" w14:paraId="6189EB59" w14:textId="77777777" w:rsidTr="007D5F8C">
        <w:tc>
          <w:tcPr>
            <w:tcW w:w="0" w:type="auto"/>
          </w:tcPr>
          <w:p w14:paraId="6584A9CA" w14:textId="5FE1824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28</w:t>
            </w:r>
          </w:p>
        </w:tc>
        <w:tc>
          <w:tcPr>
            <w:tcW w:w="0" w:type="auto"/>
            <w:vAlign w:val="center"/>
          </w:tcPr>
          <w:p w14:paraId="2D728E0A" w14:textId="6950072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Мои полезные дела </w:t>
            </w:r>
          </w:p>
        </w:tc>
        <w:tc>
          <w:tcPr>
            <w:tcW w:w="0" w:type="auto"/>
          </w:tcPr>
          <w:p w14:paraId="6562640B" w14:textId="50C2F39B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16.04</w:t>
            </w:r>
          </w:p>
        </w:tc>
        <w:tc>
          <w:tcPr>
            <w:tcW w:w="0" w:type="auto"/>
          </w:tcPr>
          <w:p w14:paraId="299CD672" w14:textId="52FD95A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7D09D1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E26C33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E8856F4" w14:textId="204B91D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EBFDF71" w14:textId="472C6E1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Поведение на дороге. Правила поездки в автобусе. </w:t>
            </w:r>
            <w:proofErr w:type="spellStart"/>
            <w:r w:rsidRPr="000D4DF5">
              <w:rPr>
                <w:lang w:val="en-US" w:bidi="en-US"/>
              </w:rPr>
              <w:t>Индивидуальная</w:t>
            </w:r>
            <w:proofErr w:type="spellEnd"/>
            <w:r w:rsidRPr="000D4DF5">
              <w:rPr>
                <w:lang w:val="en-US" w:bidi="en-US"/>
              </w:rPr>
              <w:t xml:space="preserve"> и </w:t>
            </w:r>
            <w:proofErr w:type="spellStart"/>
            <w:r w:rsidRPr="000D4DF5">
              <w:rPr>
                <w:lang w:val="en-US" w:bidi="en-US"/>
              </w:rPr>
              <w:lastRenderedPageBreak/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bidi="en-US"/>
              </w:rPr>
              <w:t>.</w:t>
            </w:r>
          </w:p>
        </w:tc>
      </w:tr>
      <w:tr w:rsidR="007D5F8C" w:rsidRPr="000D4DF5" w14:paraId="6E8EBDC3" w14:textId="77777777" w:rsidTr="007D5F8C">
        <w:tc>
          <w:tcPr>
            <w:tcW w:w="0" w:type="auto"/>
          </w:tcPr>
          <w:p w14:paraId="07BE6348" w14:textId="15B1331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29.</w:t>
            </w:r>
          </w:p>
        </w:tc>
        <w:tc>
          <w:tcPr>
            <w:tcW w:w="0" w:type="auto"/>
            <w:vAlign w:val="center"/>
          </w:tcPr>
          <w:p w14:paraId="2DF36593" w14:textId="4A00C8E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Физкультура и здоровье</w:t>
            </w:r>
          </w:p>
        </w:tc>
        <w:tc>
          <w:tcPr>
            <w:tcW w:w="0" w:type="auto"/>
          </w:tcPr>
          <w:p w14:paraId="73A404C7" w14:textId="62086749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23.04</w:t>
            </w:r>
          </w:p>
        </w:tc>
        <w:tc>
          <w:tcPr>
            <w:tcW w:w="0" w:type="auto"/>
          </w:tcPr>
          <w:p w14:paraId="01B8A028" w14:textId="0AA4E9A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3B4A74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B74B6A6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72E03D9" w14:textId="001BF43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D8C7684" w14:textId="1F7C860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Создание маршрутных листов «Безопасный путь в школу и домой». Индивидуальная и групповая работа. Практическая работа № 19.</w:t>
            </w:r>
          </w:p>
        </w:tc>
      </w:tr>
      <w:tr w:rsidR="007D5F8C" w:rsidRPr="000D4DF5" w14:paraId="5EE7AA37" w14:textId="77777777" w:rsidTr="00BE61EA">
        <w:tc>
          <w:tcPr>
            <w:tcW w:w="0" w:type="auto"/>
          </w:tcPr>
          <w:p w14:paraId="11A81A03" w14:textId="68F339B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30.</w:t>
            </w:r>
          </w:p>
        </w:tc>
        <w:tc>
          <w:tcPr>
            <w:tcW w:w="0" w:type="auto"/>
            <w:vAlign w:val="center"/>
          </w:tcPr>
          <w:p w14:paraId="78FA9BC9" w14:textId="55F9FAF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Мои учебные достижения</w:t>
            </w:r>
          </w:p>
        </w:tc>
        <w:tc>
          <w:tcPr>
            <w:tcW w:w="0" w:type="auto"/>
          </w:tcPr>
          <w:p w14:paraId="3205B9C9" w14:textId="776F3D86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30.04</w:t>
            </w:r>
          </w:p>
        </w:tc>
        <w:tc>
          <w:tcPr>
            <w:tcW w:w="0" w:type="auto"/>
          </w:tcPr>
          <w:p w14:paraId="419E19C6" w14:textId="76583C1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 w:val="restart"/>
          </w:tcPr>
          <w:p w14:paraId="742E8CB2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r w:rsidRPr="000D4DF5">
              <w:rPr>
                <w:b/>
              </w:rPr>
              <w:t>Знать:</w:t>
            </w:r>
            <w:r w:rsidRPr="000D4DF5">
              <w:t xml:space="preserve"> как подготовить публичное выступление</w:t>
            </w:r>
            <w:proofErr w:type="gramStart"/>
            <w:r w:rsidRPr="000D4DF5">
              <w:t>.</w:t>
            </w:r>
            <w:proofErr w:type="gramEnd"/>
            <w:r w:rsidRPr="000D4DF5">
              <w:t xml:space="preserve"> </w:t>
            </w:r>
            <w:proofErr w:type="gramStart"/>
            <w:r w:rsidRPr="000D4DF5">
              <w:t>ч</w:t>
            </w:r>
            <w:proofErr w:type="gramEnd"/>
            <w:r w:rsidRPr="000D4DF5">
              <w:t>тобы было интересно слушать</w:t>
            </w:r>
          </w:p>
          <w:p w14:paraId="64D10C5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>Уметь:</w:t>
            </w:r>
            <w:r w:rsidRPr="000D4DF5">
              <w:t xml:space="preserve"> представлять свои достижения (презентовать портфолио)</w:t>
            </w:r>
          </w:p>
          <w:p w14:paraId="0EAE1A49" w14:textId="38D880C6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Регулятивные: </w:t>
            </w:r>
            <w:r w:rsidRPr="000D4DF5">
              <w:t>контролирует процесс и результаты деятельности, вносит необходимые коррективы</w:t>
            </w:r>
          </w:p>
          <w:p w14:paraId="48331FF6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r w:rsidRPr="000D4DF5">
              <w:t>: осознает познавательную задачу;  планирует собственную деятельность, ориентируясь на решение учебно-практической задачи</w:t>
            </w:r>
            <w:proofErr w:type="gramEnd"/>
          </w:p>
          <w:p w14:paraId="6C04188B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proofErr w:type="spellStart"/>
            <w:r w:rsidRPr="000D4DF5">
              <w:rPr>
                <w:b/>
              </w:rPr>
              <w:t>Комммуникативные</w:t>
            </w:r>
            <w:proofErr w:type="spellEnd"/>
            <w:r w:rsidRPr="000D4DF5">
              <w:rPr>
                <w:b/>
              </w:rPr>
              <w:t>:</w:t>
            </w:r>
            <w:r w:rsidRPr="000D4DF5">
              <w:t xml:space="preserve"> умеет задавать вопросы, слушать, отвечать на вопросы других, высказывать и обосновывать свою точку зрения</w:t>
            </w:r>
          </w:p>
          <w:p w14:paraId="481AD214" w14:textId="6C5DF81B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>Личностные</w:t>
            </w:r>
            <w:r w:rsidRPr="000D4DF5">
              <w:t xml:space="preserve">: желание участвовать в творческом, созидательном процессе; осознание себя как индивидуальности и одновременно как члена общества; </w:t>
            </w:r>
            <w:proofErr w:type="spellStart"/>
            <w:r w:rsidRPr="000D4DF5">
              <w:t>смыслообразование</w:t>
            </w:r>
            <w:proofErr w:type="spellEnd"/>
            <w:r w:rsidRPr="000D4DF5">
              <w:t xml:space="preserve"> – установление связи между целью учебной деятельности и её мотивом</w:t>
            </w:r>
          </w:p>
          <w:p w14:paraId="0B7D80BC" w14:textId="578FE1E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1375EC9" w14:textId="0B565EB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Оценивание знаний, умений и навыков по основным разделам курса  музыка, изобразительное искусство, технология. Индивидуальная и групповая работа.  Практическая работа № 20.</w:t>
            </w:r>
          </w:p>
        </w:tc>
      </w:tr>
      <w:tr w:rsidR="007D5F8C" w:rsidRPr="000D4DF5" w14:paraId="7504076E" w14:textId="77777777" w:rsidTr="00BE61EA">
        <w:tc>
          <w:tcPr>
            <w:tcW w:w="0" w:type="auto"/>
          </w:tcPr>
          <w:p w14:paraId="139AD706" w14:textId="5A7458C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31.</w:t>
            </w:r>
          </w:p>
        </w:tc>
        <w:tc>
          <w:tcPr>
            <w:tcW w:w="0" w:type="auto"/>
            <w:vAlign w:val="center"/>
          </w:tcPr>
          <w:p w14:paraId="3637CAD6" w14:textId="3C7FA330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Защита портфолио</w:t>
            </w:r>
          </w:p>
        </w:tc>
        <w:tc>
          <w:tcPr>
            <w:tcW w:w="0" w:type="auto"/>
          </w:tcPr>
          <w:p w14:paraId="613A27C4" w14:textId="01982E00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7.05</w:t>
            </w:r>
          </w:p>
        </w:tc>
        <w:tc>
          <w:tcPr>
            <w:tcW w:w="0" w:type="auto"/>
          </w:tcPr>
          <w:p w14:paraId="2E5A347B" w14:textId="20B52AD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365809EA" w14:textId="46DD3FE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56D3C6D" w14:textId="68C05A60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Индивидуальная и групповая работа.  Практическая работа № 21.</w:t>
            </w:r>
          </w:p>
        </w:tc>
      </w:tr>
      <w:tr w:rsidR="007D5F8C" w:rsidRPr="000D4DF5" w14:paraId="76D74550" w14:textId="77777777" w:rsidTr="00BE61EA">
        <w:tc>
          <w:tcPr>
            <w:tcW w:w="0" w:type="auto"/>
          </w:tcPr>
          <w:p w14:paraId="635743A2" w14:textId="3B8B032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rFonts w:eastAsia="Calibri"/>
                <w:lang w:bidi="en-US"/>
              </w:rPr>
              <w:t>32</w:t>
            </w:r>
          </w:p>
        </w:tc>
        <w:tc>
          <w:tcPr>
            <w:tcW w:w="0" w:type="auto"/>
            <w:vAlign w:val="center"/>
          </w:tcPr>
          <w:p w14:paraId="25CA8016" w14:textId="5F05AB9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</w:pPr>
            <w:r w:rsidRPr="000D4DF5">
              <w:t>Защита портфолио</w:t>
            </w:r>
          </w:p>
        </w:tc>
        <w:tc>
          <w:tcPr>
            <w:tcW w:w="0" w:type="auto"/>
          </w:tcPr>
          <w:p w14:paraId="1DF278CA" w14:textId="46297444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14.05</w:t>
            </w:r>
          </w:p>
        </w:tc>
        <w:tc>
          <w:tcPr>
            <w:tcW w:w="0" w:type="auto"/>
          </w:tcPr>
          <w:p w14:paraId="634263E7" w14:textId="0F146EF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777D3BDD" w14:textId="62C42CC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4A0847C" w14:textId="6A81253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lang w:bidi="en-US"/>
              </w:rPr>
              <w:t xml:space="preserve">Итоги  прошедшего года. Мини-проект выполнение коллажа  «Мои успехи». </w:t>
            </w:r>
            <w:proofErr w:type="spellStart"/>
            <w:r w:rsidRPr="000D4DF5">
              <w:rPr>
                <w:lang w:val="en-US" w:bidi="en-US"/>
              </w:rPr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.  </w:t>
            </w:r>
            <w:proofErr w:type="spellStart"/>
            <w:r w:rsidRPr="000D4DF5">
              <w:rPr>
                <w:lang w:val="en-US" w:bidi="en-US"/>
              </w:rPr>
              <w:t>Практическая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 №</w:t>
            </w:r>
            <w:r w:rsidRPr="000D4DF5">
              <w:rPr>
                <w:lang w:bidi="en-US"/>
              </w:rPr>
              <w:t xml:space="preserve"> 22.</w:t>
            </w:r>
          </w:p>
        </w:tc>
      </w:tr>
      <w:tr w:rsidR="007D5F8C" w:rsidRPr="000D4DF5" w14:paraId="05A65883" w14:textId="77777777" w:rsidTr="00BE61EA">
        <w:tc>
          <w:tcPr>
            <w:tcW w:w="0" w:type="auto"/>
          </w:tcPr>
          <w:p w14:paraId="0131B23B" w14:textId="599E3DA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rFonts w:eastAsia="Calibri"/>
                <w:lang w:bidi="en-US"/>
              </w:rPr>
              <w:t>33.</w:t>
            </w:r>
          </w:p>
        </w:tc>
        <w:tc>
          <w:tcPr>
            <w:tcW w:w="0" w:type="auto"/>
            <w:vAlign w:val="center"/>
          </w:tcPr>
          <w:p w14:paraId="6A8F3BBA" w14:textId="26AF317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</w:pPr>
            <w:r w:rsidRPr="000D4DF5">
              <w:t>Защита портфолио</w:t>
            </w:r>
          </w:p>
        </w:tc>
        <w:tc>
          <w:tcPr>
            <w:tcW w:w="0" w:type="auto"/>
          </w:tcPr>
          <w:p w14:paraId="6A52856B" w14:textId="3F5E2C5F" w:rsidR="007D5F8C" w:rsidRPr="000D4DF5" w:rsidRDefault="0042075D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21.05</w:t>
            </w:r>
            <w:bookmarkStart w:id="2" w:name="_GoBack"/>
            <w:bookmarkEnd w:id="2"/>
          </w:p>
        </w:tc>
        <w:tc>
          <w:tcPr>
            <w:tcW w:w="0" w:type="auto"/>
          </w:tcPr>
          <w:p w14:paraId="57E107C8" w14:textId="7A109C8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1F9B361F" w14:textId="2CF1F5F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3F3348D" w14:textId="1A6E96C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lang w:bidi="en-US"/>
              </w:rPr>
              <w:t xml:space="preserve">Итоги  прошедшего года. Индивидуальная и групповая работа.  </w:t>
            </w:r>
            <w:proofErr w:type="spellStart"/>
            <w:r w:rsidRPr="000D4DF5">
              <w:rPr>
                <w:lang w:val="en-US" w:bidi="en-US"/>
              </w:rPr>
              <w:t>Практическая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 №</w:t>
            </w:r>
            <w:r w:rsidRPr="000D4DF5">
              <w:rPr>
                <w:lang w:bidi="en-US"/>
              </w:rPr>
              <w:t xml:space="preserve"> 23.</w:t>
            </w:r>
          </w:p>
        </w:tc>
      </w:tr>
    </w:tbl>
    <w:p w14:paraId="1597EF8C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</w:p>
    <w:p w14:paraId="0A8BCD3C" w14:textId="77777777" w:rsidR="003F7282" w:rsidRPr="000D4DF5" w:rsidRDefault="003F7282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</w:p>
    <w:p w14:paraId="4DB6AF97" w14:textId="77777777" w:rsidR="00CC5338" w:rsidRPr="000D4DF5" w:rsidRDefault="00CC5338" w:rsidP="00F62E38">
      <w:pPr>
        <w:jc w:val="both"/>
        <w:rPr>
          <w:rFonts w:eastAsiaTheme="majorEastAsia"/>
        </w:rPr>
      </w:pPr>
    </w:p>
    <w:p w14:paraId="1A731EF2" w14:textId="6857292D" w:rsidR="006D123A" w:rsidRPr="000D4DF5" w:rsidRDefault="006D123A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2D38341" w14:textId="375F41A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C65C8C7" w14:textId="47D46DD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B8661AA" w14:textId="2D5D961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A52E5CF" w14:textId="59473C0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CD6758B" w14:textId="6A6814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5DF169A" w14:textId="4A72E2D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4763F15" w14:textId="375ED9B4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CD29665" w14:textId="45E08FE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FCC038" w14:textId="45670C7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D572A0C" w14:textId="33F4D3E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71C13F" w14:textId="710F6B8B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79DB5A5" w14:textId="784E686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3086C84" w14:textId="2538053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12C8277" w14:textId="5396029F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CEF5D1C" w14:textId="45D3E2B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6CADAE18" w14:textId="5DFCB53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2C111C4" w14:textId="03D35FAD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F0A30A9" w14:textId="24F9A1C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7C13095" w14:textId="69718850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874A24" w14:textId="3834223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1086D8" w14:textId="6C11EC86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6ABCBA4" w14:textId="07B008E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75253D9" w14:textId="7C675BB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4363195" w14:textId="4E18DA4C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A7B8627" w14:textId="5FD6594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1307964" w14:textId="77777777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  <w:sectPr w:rsidR="00896F9F" w:rsidRPr="000D4DF5" w:rsidSect="00896F9F">
          <w:pgSz w:w="16838" w:h="11906" w:orient="landscape"/>
          <w:pgMar w:top="1701" w:right="1134" w:bottom="1133" w:left="1134" w:header="708" w:footer="708" w:gutter="0"/>
          <w:cols w:space="708"/>
          <w:docGrid w:linePitch="360"/>
        </w:sectPr>
      </w:pPr>
    </w:p>
    <w:p w14:paraId="3D2B4A0A" w14:textId="40C42E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D76E495" w14:textId="77777777" w:rsidR="00484E96" w:rsidRPr="000D4DF5" w:rsidRDefault="006D123A" w:rsidP="00F62E38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DF5">
        <w:rPr>
          <w:rFonts w:ascii="Times New Roman" w:hAnsi="Times New Roman" w:cs="Times New Roman"/>
          <w:b/>
          <w:bCs/>
          <w:sz w:val="24"/>
          <w:szCs w:val="24"/>
        </w:rPr>
        <w:t>Материально - т</w:t>
      </w:r>
      <w:r w:rsidR="004E35FC" w:rsidRPr="000D4DF5">
        <w:rPr>
          <w:rFonts w:ascii="Times New Roman" w:hAnsi="Times New Roman" w:cs="Times New Roman"/>
          <w:b/>
          <w:bCs/>
          <w:sz w:val="24"/>
          <w:szCs w:val="24"/>
        </w:rPr>
        <w:t xml:space="preserve">ехническое обеспечение </w:t>
      </w:r>
      <w:r w:rsidR="00484E96" w:rsidRPr="000D4DF5">
        <w:rPr>
          <w:rFonts w:ascii="Times New Roman" w:hAnsi="Times New Roman" w:cs="Times New Roman"/>
          <w:b/>
          <w:bCs/>
          <w:sz w:val="24"/>
          <w:szCs w:val="24"/>
        </w:rPr>
        <w:t>процесса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789"/>
        <w:gridCol w:w="992"/>
      </w:tblGrid>
      <w:tr w:rsidR="00484E96" w:rsidRPr="000D4DF5" w14:paraId="6C430CC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0A9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N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E9E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C20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Кол-во</w:t>
            </w:r>
          </w:p>
        </w:tc>
      </w:tr>
      <w:tr w:rsidR="00484E96" w:rsidRPr="000D4DF5" w14:paraId="03BF60B1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19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F5F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1. БИБЛИОТЕЧНЫЙ ФОНД (КНИГОПЕЧАТНАЯ ПРОДУКЦИЯ)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CAF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EFECBFC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1C8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42E" w14:textId="77777777" w:rsidR="00484E96" w:rsidRPr="000D4DF5" w:rsidRDefault="00484E96" w:rsidP="00F62E38">
            <w:pPr>
              <w:jc w:val="both"/>
            </w:pPr>
            <w:r w:rsidRPr="000D4DF5">
              <w:rPr>
                <w:b/>
                <w:bCs/>
              </w:rPr>
              <w:t xml:space="preserve">Стандарт </w:t>
            </w:r>
            <w:r w:rsidRPr="000D4DF5">
              <w:t xml:space="preserve">начального  общего образования  -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7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31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F1BB1E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8B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A1C6" w14:textId="77777777" w:rsidR="00484E96" w:rsidRPr="000D4DF5" w:rsidRDefault="00484E96" w:rsidP="00F62E38">
            <w:r w:rsidRPr="000D4DF5">
              <w:rPr>
                <w:b/>
                <w:bCs/>
              </w:rPr>
              <w:t>Примерная программа</w:t>
            </w:r>
            <w:r w:rsidRPr="000D4DF5">
              <w:t xml:space="preserve"> начального  общего образования  - 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8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26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8039CF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192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8061" w14:textId="77777777" w:rsidR="00484E96" w:rsidRPr="000D4DF5" w:rsidRDefault="00484E96" w:rsidP="00F62E38">
            <w:pPr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Примерные программы внеурочной деятельности</w:t>
            </w:r>
            <w:r w:rsidRPr="000D4DF5">
              <w:rPr>
                <w:color w:val="000000"/>
                <w:spacing w:val="-1"/>
              </w:rPr>
              <w:t xml:space="preserve">. Начальное и основное образование. Под редакцией </w:t>
            </w:r>
            <w:proofErr w:type="spellStart"/>
            <w:r w:rsidRPr="000D4DF5">
              <w:rPr>
                <w:color w:val="000000"/>
                <w:spacing w:val="-1"/>
              </w:rPr>
              <w:t>В.А.Горского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 2010г. 111стр.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E97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10BA2584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C45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CC19" w14:textId="77777777" w:rsidR="00484E96" w:rsidRPr="000D4DF5" w:rsidRDefault="006D123A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Пособие для  уча</w:t>
            </w:r>
            <w:r w:rsidR="00484E96" w:rsidRPr="000D4DF5">
              <w:rPr>
                <w:b/>
                <w:bCs/>
                <w:color w:val="000000"/>
                <w:spacing w:val="-1"/>
              </w:rPr>
              <w:t>щихся -</w:t>
            </w:r>
            <w:r w:rsidR="00484E96" w:rsidRPr="000D4DF5">
              <w:rPr>
                <w:color w:val="000000"/>
                <w:spacing w:val="-1"/>
              </w:rPr>
              <w:t xml:space="preserve"> Стандарты второго поколения. Портфолио</w:t>
            </w:r>
            <w:r w:rsidRPr="000D4DF5">
              <w:rPr>
                <w:color w:val="000000"/>
                <w:spacing w:val="-1"/>
              </w:rPr>
              <w:t xml:space="preserve"> уча</w:t>
            </w:r>
            <w:r w:rsidR="00484E96" w:rsidRPr="000D4DF5">
              <w:rPr>
                <w:color w:val="000000"/>
                <w:spacing w:val="-1"/>
              </w:rPr>
              <w:t xml:space="preserve">щегося начальной школы. Авторы составители </w:t>
            </w:r>
            <w:proofErr w:type="spellStart"/>
            <w:r w:rsidR="00484E96" w:rsidRPr="000D4DF5">
              <w:rPr>
                <w:color w:val="000000"/>
                <w:spacing w:val="-1"/>
              </w:rPr>
              <w:t>Е.А.Андреева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="00484E96" w:rsidRPr="000D4DF5">
              <w:rPr>
                <w:color w:val="000000"/>
                <w:spacing w:val="-1"/>
              </w:rPr>
              <w:t>Н.В.Разваляева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. Москва. Планета, 2012г. 112стр.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AA6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</w:t>
            </w:r>
          </w:p>
        </w:tc>
      </w:tr>
      <w:tr w:rsidR="00484E96" w:rsidRPr="000D4DF5" w14:paraId="24F2B193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D7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1.5.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47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 xml:space="preserve">Методические пособия для учителя: </w:t>
            </w:r>
          </w:p>
          <w:p w14:paraId="21EC2FB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Григорьев Л.В. и др.</w:t>
            </w:r>
            <w:r w:rsidR="006D123A" w:rsidRPr="000D4DF5">
              <w:rPr>
                <w:color w:val="000000"/>
                <w:spacing w:val="-1"/>
              </w:rPr>
              <w:t xml:space="preserve"> </w:t>
            </w:r>
            <w:r w:rsidRPr="000D4DF5">
              <w:rPr>
                <w:color w:val="000000"/>
                <w:spacing w:val="-1"/>
              </w:rPr>
              <w:t>Стандарты второго поколения. Внеурочная деятельность школьников. Методический ко</w:t>
            </w:r>
            <w:r w:rsidR="006D123A" w:rsidRPr="000D4DF5">
              <w:rPr>
                <w:color w:val="000000"/>
                <w:spacing w:val="-1"/>
              </w:rPr>
              <w:t xml:space="preserve">нструктор / </w:t>
            </w:r>
            <w:proofErr w:type="spellStart"/>
            <w:r w:rsidR="006D123A" w:rsidRPr="000D4DF5">
              <w:rPr>
                <w:color w:val="000000"/>
                <w:spacing w:val="-1"/>
              </w:rPr>
              <w:t>Л.В.Григорьев</w:t>
            </w:r>
            <w:proofErr w:type="spellEnd"/>
            <w:r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Pr="000D4DF5">
              <w:rPr>
                <w:color w:val="000000"/>
                <w:spacing w:val="-1"/>
              </w:rPr>
              <w:t>П.В.Степанов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Просвещение.2010</w:t>
            </w:r>
          </w:p>
          <w:p w14:paraId="7CEF2CA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Умнова М.С. Портфолио школьника. Методические рекомендации.1-2 класс / Составитель </w:t>
            </w:r>
            <w:proofErr w:type="spellStart"/>
            <w:r w:rsidRPr="000D4DF5">
              <w:rPr>
                <w:color w:val="000000"/>
                <w:spacing w:val="-1"/>
              </w:rPr>
              <w:t>М.С.Умнова</w:t>
            </w:r>
            <w:proofErr w:type="spellEnd"/>
            <w:r w:rsidRPr="000D4DF5">
              <w:rPr>
                <w:color w:val="000000"/>
                <w:spacing w:val="-1"/>
              </w:rPr>
              <w:t>. Москва. Планета, 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D8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B9E0424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12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45F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2. ПЕЧАТНЫЕ ПОСОБИЯ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3F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860467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962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E4B3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Наборы сюжетных картинок  по  предметам  учебного плана начальной</w:t>
            </w:r>
            <w:r w:rsidR="006D123A" w:rsidRPr="000D4DF5">
              <w:t xml:space="preserve"> </w:t>
            </w:r>
            <w:r w:rsidRPr="000D4DF5">
              <w:t xml:space="preserve">школы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05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6C83FA46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BFC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A40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 xml:space="preserve">Репродукции картин по  предметам  учебного плана начальной </w:t>
            </w:r>
          </w:p>
          <w:p w14:paraId="7175EFF9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24C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738B8293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A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7CE0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3. ЦИФРОВЫЕ ОБРАЗОВАТЕЛЬНЫЕ РЕСУРСЫ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695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0975D3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C4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3.1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9229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Презентации по  темам «Мой город</w:t>
            </w:r>
            <w:r w:rsidR="00484E96" w:rsidRPr="000D4DF5">
              <w:rPr>
                <w:color w:val="000000"/>
                <w:spacing w:val="-1"/>
              </w:rPr>
              <w:t>», «История  школы», «Детская школьная организация», «Семь чудес света» и 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2057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44BC6E95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800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F72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 xml:space="preserve">4. ЭКРАННО-ЗВУКОВЫЕ ПОСОБИЯ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56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CCD23B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134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4.1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AF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Видеофильмы по современным направлениям развития школы.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A4F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35AEE6D8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D8E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197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5. ТЕХНИЧЕСКИЕ СРЕДСТВА ОБУЧЕНИЯ (СРЕДСТВА ИКТ)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91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9A4C2E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C05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A0B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Мультимедийный компьютер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CA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2DAED481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B0A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A7A0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Экран </w:t>
            </w:r>
            <w:r w:rsidR="00484E96" w:rsidRPr="000D4DF5">
              <w:rPr>
                <w:color w:val="000000"/>
                <w:spacing w:val="-1"/>
              </w:rPr>
              <w:t xml:space="preserve"> навесной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89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</w:tbl>
    <w:p w14:paraId="271B207F" w14:textId="77777777" w:rsidR="00484E96" w:rsidRPr="000D4DF5" w:rsidRDefault="00484E96" w:rsidP="00F62E38"/>
    <w:p w14:paraId="56BA747D" w14:textId="77777777" w:rsidR="00484E96" w:rsidRPr="000D4DF5" w:rsidRDefault="00484E96" w:rsidP="00F62E38"/>
    <w:p w14:paraId="4A13BCC5" w14:textId="77777777" w:rsidR="00B259C4" w:rsidRPr="000D4DF5" w:rsidRDefault="00B259C4" w:rsidP="00F62E38">
      <w:pPr>
        <w:jc w:val="center"/>
        <w:rPr>
          <w:b/>
          <w:bCs/>
        </w:rPr>
      </w:pPr>
    </w:p>
    <w:p w14:paraId="723DB7D7" w14:textId="77777777" w:rsidR="00B259C4" w:rsidRPr="000D4DF5" w:rsidRDefault="00B259C4" w:rsidP="00F62E38">
      <w:pPr>
        <w:jc w:val="center"/>
        <w:rPr>
          <w:b/>
          <w:bCs/>
        </w:rPr>
      </w:pPr>
    </w:p>
    <w:p w14:paraId="44C2B0FC" w14:textId="77777777" w:rsidR="00B244E3" w:rsidRPr="000D4DF5" w:rsidRDefault="00B244E3" w:rsidP="00F62E38">
      <w:pPr>
        <w:rPr>
          <w:b/>
          <w:bCs/>
        </w:rPr>
      </w:pPr>
    </w:p>
    <w:sectPr w:rsidR="00B244E3" w:rsidRPr="000D4DF5" w:rsidSect="00896F9F">
      <w:pgSz w:w="11906" w:h="16838"/>
      <w:pgMar w:top="1134" w:right="1701" w:bottom="1134" w:left="113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73766"/>
    <w:multiLevelType w:val="hybridMultilevel"/>
    <w:tmpl w:val="93360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17C88"/>
    <w:multiLevelType w:val="hybridMultilevel"/>
    <w:tmpl w:val="70CCD5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446D6A"/>
    <w:multiLevelType w:val="hybridMultilevel"/>
    <w:tmpl w:val="78C823F4"/>
    <w:lvl w:ilvl="0" w:tplc="28CA35FC">
      <w:start w:val="1"/>
      <w:numFmt w:val="bullet"/>
      <w:lvlText w:val=""/>
      <w:lvlJc w:val="left"/>
      <w:pPr>
        <w:ind w:left="232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4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3E2773"/>
    <w:multiLevelType w:val="hybridMultilevel"/>
    <w:tmpl w:val="46FC8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7E561C"/>
    <w:multiLevelType w:val="hybridMultilevel"/>
    <w:tmpl w:val="D9ECC518"/>
    <w:lvl w:ilvl="0" w:tplc="C5E2F4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4E96"/>
    <w:rsid w:val="0001300C"/>
    <w:rsid w:val="000239CC"/>
    <w:rsid w:val="0006588B"/>
    <w:rsid w:val="000857F8"/>
    <w:rsid w:val="0008593B"/>
    <w:rsid w:val="000935F1"/>
    <w:rsid w:val="00097322"/>
    <w:rsid w:val="000D4DF5"/>
    <w:rsid w:val="000D7641"/>
    <w:rsid w:val="001171AA"/>
    <w:rsid w:val="001634E7"/>
    <w:rsid w:val="00184122"/>
    <w:rsid w:val="001A626A"/>
    <w:rsid w:val="001B562A"/>
    <w:rsid w:val="001D5A92"/>
    <w:rsid w:val="00221D33"/>
    <w:rsid w:val="002331D6"/>
    <w:rsid w:val="002461E0"/>
    <w:rsid w:val="00281996"/>
    <w:rsid w:val="00294E33"/>
    <w:rsid w:val="002D2C37"/>
    <w:rsid w:val="002D4BDF"/>
    <w:rsid w:val="00323896"/>
    <w:rsid w:val="00335008"/>
    <w:rsid w:val="003533BA"/>
    <w:rsid w:val="00354A8C"/>
    <w:rsid w:val="003702E3"/>
    <w:rsid w:val="00394DFA"/>
    <w:rsid w:val="003B6E7D"/>
    <w:rsid w:val="003F7282"/>
    <w:rsid w:val="003F75A4"/>
    <w:rsid w:val="0042075D"/>
    <w:rsid w:val="00427A16"/>
    <w:rsid w:val="004448C6"/>
    <w:rsid w:val="004579A9"/>
    <w:rsid w:val="00464C33"/>
    <w:rsid w:val="0047669C"/>
    <w:rsid w:val="00484E96"/>
    <w:rsid w:val="0048553C"/>
    <w:rsid w:val="004869CF"/>
    <w:rsid w:val="00490F50"/>
    <w:rsid w:val="00495C74"/>
    <w:rsid w:val="004964EE"/>
    <w:rsid w:val="004A11BA"/>
    <w:rsid w:val="004A648C"/>
    <w:rsid w:val="004C0C4F"/>
    <w:rsid w:val="004C1F75"/>
    <w:rsid w:val="004D7A65"/>
    <w:rsid w:val="004E35FC"/>
    <w:rsid w:val="004E4A97"/>
    <w:rsid w:val="004E6E30"/>
    <w:rsid w:val="00507FE0"/>
    <w:rsid w:val="005747B1"/>
    <w:rsid w:val="00592655"/>
    <w:rsid w:val="005A1805"/>
    <w:rsid w:val="005A4925"/>
    <w:rsid w:val="006069F9"/>
    <w:rsid w:val="00627D44"/>
    <w:rsid w:val="0067221A"/>
    <w:rsid w:val="006D123A"/>
    <w:rsid w:val="006E2296"/>
    <w:rsid w:val="006E5315"/>
    <w:rsid w:val="00745917"/>
    <w:rsid w:val="00745FE8"/>
    <w:rsid w:val="0075256B"/>
    <w:rsid w:val="00771F10"/>
    <w:rsid w:val="00777654"/>
    <w:rsid w:val="007B75EC"/>
    <w:rsid w:val="007D5F8C"/>
    <w:rsid w:val="007F6981"/>
    <w:rsid w:val="00802B94"/>
    <w:rsid w:val="008049E0"/>
    <w:rsid w:val="00843B2F"/>
    <w:rsid w:val="00844029"/>
    <w:rsid w:val="0084660C"/>
    <w:rsid w:val="00861067"/>
    <w:rsid w:val="00872A39"/>
    <w:rsid w:val="008823A5"/>
    <w:rsid w:val="00892EBC"/>
    <w:rsid w:val="00896F9F"/>
    <w:rsid w:val="009068B6"/>
    <w:rsid w:val="009200E2"/>
    <w:rsid w:val="009361DF"/>
    <w:rsid w:val="009375DA"/>
    <w:rsid w:val="009E3A7D"/>
    <w:rsid w:val="009E7E3A"/>
    <w:rsid w:val="00A0786A"/>
    <w:rsid w:val="00A659F8"/>
    <w:rsid w:val="00A71C70"/>
    <w:rsid w:val="00A95EE8"/>
    <w:rsid w:val="00AB7CBE"/>
    <w:rsid w:val="00AD1D78"/>
    <w:rsid w:val="00AD23FF"/>
    <w:rsid w:val="00AD355B"/>
    <w:rsid w:val="00B063DD"/>
    <w:rsid w:val="00B1199C"/>
    <w:rsid w:val="00B146C8"/>
    <w:rsid w:val="00B244E3"/>
    <w:rsid w:val="00B24FF4"/>
    <w:rsid w:val="00B259C4"/>
    <w:rsid w:val="00B730C0"/>
    <w:rsid w:val="00B76237"/>
    <w:rsid w:val="00B96DB9"/>
    <w:rsid w:val="00BD026B"/>
    <w:rsid w:val="00BD282E"/>
    <w:rsid w:val="00BF2ABE"/>
    <w:rsid w:val="00C078E3"/>
    <w:rsid w:val="00C23CDA"/>
    <w:rsid w:val="00C37344"/>
    <w:rsid w:val="00C37F83"/>
    <w:rsid w:val="00C97A82"/>
    <w:rsid w:val="00CA30E5"/>
    <w:rsid w:val="00CC3A9B"/>
    <w:rsid w:val="00CC4C86"/>
    <w:rsid w:val="00CC5338"/>
    <w:rsid w:val="00D03718"/>
    <w:rsid w:val="00D10836"/>
    <w:rsid w:val="00D17C0B"/>
    <w:rsid w:val="00D25CCF"/>
    <w:rsid w:val="00D326BA"/>
    <w:rsid w:val="00D33E08"/>
    <w:rsid w:val="00D342BB"/>
    <w:rsid w:val="00D61E55"/>
    <w:rsid w:val="00DA167B"/>
    <w:rsid w:val="00DE56E3"/>
    <w:rsid w:val="00DF0CF8"/>
    <w:rsid w:val="00DF265F"/>
    <w:rsid w:val="00E02577"/>
    <w:rsid w:val="00E162E0"/>
    <w:rsid w:val="00E20B22"/>
    <w:rsid w:val="00E8281C"/>
    <w:rsid w:val="00EC3299"/>
    <w:rsid w:val="00EC331F"/>
    <w:rsid w:val="00EC6133"/>
    <w:rsid w:val="00F2038E"/>
    <w:rsid w:val="00F40122"/>
    <w:rsid w:val="00F53589"/>
    <w:rsid w:val="00F552C5"/>
    <w:rsid w:val="00F62E38"/>
    <w:rsid w:val="00F64879"/>
    <w:rsid w:val="00F66FA9"/>
    <w:rsid w:val="00F816C0"/>
    <w:rsid w:val="00F95374"/>
    <w:rsid w:val="00FA39AE"/>
    <w:rsid w:val="00FE6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D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96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B6E7D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B6E7D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B6E7D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D7E3BC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7D"/>
    <w:pPr>
      <w:pBdr>
        <w:bottom w:val="single" w:sz="4" w:space="1" w:color="EBF1DD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D"/>
    <w:pPr>
      <w:pBdr>
        <w:bottom w:val="single" w:sz="4" w:space="1" w:color="E7EED6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6E7D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6E7D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E7D"/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6E7D"/>
    <w:rPr>
      <w:rFonts w:asciiTheme="majorHAnsi" w:eastAsiaTheme="majorEastAsia" w:hAnsiTheme="majorHAnsi" w:cstheme="majorBidi"/>
      <w:smallCaps/>
      <w:color w:val="D7E3BC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B6E7D"/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3B6E7D"/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3B6E7D"/>
    <w:rPr>
      <w:b/>
      <w:bCs/>
      <w:smallCaps/>
      <w:color w:val="D7E3BC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3B6E7D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3B6E7D"/>
    <w:pPr>
      <w:spacing w:after="600" w:line="240" w:lineRule="auto"/>
      <w:ind w:left="0"/>
    </w:pPr>
    <w:rPr>
      <w:smallCaps/>
      <w:color w:val="698235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B6E7D"/>
    <w:rPr>
      <w:smallCaps/>
      <w:color w:val="698235" w:themeColor="background2" w:themeShade="7F"/>
      <w:spacing w:val="5"/>
      <w:sz w:val="28"/>
      <w:szCs w:val="28"/>
    </w:rPr>
  </w:style>
  <w:style w:type="character" w:styleId="a8">
    <w:name w:val="Strong"/>
    <w:qFormat/>
    <w:rsid w:val="003B6E7D"/>
    <w:rPr>
      <w:b/>
      <w:bCs/>
      <w:spacing w:val="0"/>
    </w:rPr>
  </w:style>
  <w:style w:type="character" w:styleId="a9">
    <w:name w:val="Emphasis"/>
    <w:qFormat/>
    <w:rsid w:val="003B6E7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qFormat/>
    <w:rsid w:val="003B6E7D"/>
  </w:style>
  <w:style w:type="paragraph" w:styleId="ab">
    <w:name w:val="List Paragraph"/>
    <w:basedOn w:val="a"/>
    <w:uiPriority w:val="34"/>
    <w:qFormat/>
    <w:rsid w:val="003B6E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B6E7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B6E7D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B6E7D"/>
    <w:pPr>
      <w:pBdr>
        <w:top w:val="single" w:sz="4" w:space="12" w:color="9DBC5D" w:themeColor="accent1" w:themeTint="BF"/>
        <w:left w:val="single" w:sz="4" w:space="15" w:color="9DBC5D" w:themeColor="accent1" w:themeTint="BF"/>
        <w:bottom w:val="single" w:sz="12" w:space="10" w:color="576D2D" w:themeColor="accent1" w:themeShade="BF"/>
        <w:right w:val="single" w:sz="12" w:space="15" w:color="576D2D" w:themeColor="accent1" w:themeShade="BF"/>
        <w:between w:val="single" w:sz="4" w:space="12" w:color="9DBC5D" w:themeColor="accent1" w:themeTint="BF"/>
        <w:bar w:val="single" w:sz="4" w:color="9DBC5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576D2D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3B6E7D"/>
    <w:rPr>
      <w:rFonts w:asciiTheme="majorHAnsi" w:eastAsiaTheme="majorEastAsia" w:hAnsiTheme="majorHAnsi" w:cstheme="majorBidi"/>
      <w:smallCaps/>
      <w:color w:val="576D2D" w:themeColor="accent1" w:themeShade="BF"/>
      <w:sz w:val="20"/>
      <w:szCs w:val="20"/>
    </w:rPr>
  </w:style>
  <w:style w:type="character" w:styleId="ae">
    <w:name w:val="Subtle Emphasis"/>
    <w:uiPriority w:val="19"/>
    <w:qFormat/>
    <w:rsid w:val="003B6E7D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3B6E7D"/>
    <w:rPr>
      <w:b/>
      <w:bCs/>
      <w:smallCaps/>
      <w:color w:val="76923C" w:themeColor="accent1"/>
      <w:spacing w:val="40"/>
    </w:rPr>
  </w:style>
  <w:style w:type="character" w:styleId="af0">
    <w:name w:val="Subtle Reference"/>
    <w:uiPriority w:val="31"/>
    <w:qFormat/>
    <w:rsid w:val="003B6E7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3B6E7D"/>
    <w:rPr>
      <w:rFonts w:asciiTheme="majorHAnsi" w:eastAsiaTheme="majorEastAsia" w:hAnsiTheme="majorHAnsi" w:cstheme="majorBidi"/>
      <w:b/>
      <w:bCs/>
      <w:i/>
      <w:iCs/>
      <w:smallCaps/>
      <w:color w:val="AAC472" w:themeColor="text2" w:themeShade="BF"/>
      <w:spacing w:val="20"/>
    </w:rPr>
  </w:style>
  <w:style w:type="character" w:styleId="af2">
    <w:name w:val="Book Title"/>
    <w:uiPriority w:val="33"/>
    <w:qFormat/>
    <w:rsid w:val="003B6E7D"/>
    <w:rPr>
      <w:rFonts w:asciiTheme="majorHAnsi" w:eastAsiaTheme="majorEastAsia" w:hAnsiTheme="majorHAnsi" w:cstheme="majorBidi"/>
      <w:b/>
      <w:bCs/>
      <w:smallCaps/>
      <w:color w:val="AAC472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B6E7D"/>
    <w:pPr>
      <w:outlineLvl w:val="9"/>
    </w:pPr>
  </w:style>
  <w:style w:type="character" w:styleId="af4">
    <w:name w:val="Hyperlink"/>
    <w:rsid w:val="00484E96"/>
    <w:rPr>
      <w:color w:val="0000FF"/>
      <w:u w:val="single"/>
    </w:rPr>
  </w:style>
  <w:style w:type="paragraph" w:styleId="af5">
    <w:name w:val="Normal (Web)"/>
    <w:basedOn w:val="a"/>
    <w:uiPriority w:val="99"/>
    <w:rsid w:val="00484E96"/>
    <w:pPr>
      <w:spacing w:before="100" w:beforeAutospacing="1" w:after="100" w:afterAutospacing="1"/>
    </w:pPr>
    <w:rPr>
      <w:lang w:eastAsia="ru-RU"/>
    </w:rPr>
  </w:style>
  <w:style w:type="paragraph" w:styleId="af6">
    <w:name w:val="Body Text"/>
    <w:basedOn w:val="a"/>
    <w:link w:val="11"/>
    <w:semiHidden/>
    <w:rsid w:val="00484E96"/>
    <w:pPr>
      <w:shd w:val="clear" w:color="auto" w:fill="FFFFFF"/>
      <w:spacing w:before="360" w:line="278" w:lineRule="exact"/>
      <w:ind w:hanging="300"/>
    </w:pPr>
    <w:rPr>
      <w:rFonts w:ascii="Century Schoolbook" w:hAnsi="Century Schoolbook"/>
      <w:lang w:eastAsia="ru-RU"/>
    </w:rPr>
  </w:style>
  <w:style w:type="character" w:customStyle="1" w:styleId="af7">
    <w:name w:val="Основной текст Знак"/>
    <w:basedOn w:val="a0"/>
    <w:uiPriority w:val="99"/>
    <w:semiHidden/>
    <w:rsid w:val="00484E96"/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customStyle="1" w:styleId="af8">
    <w:name w:val="абзац"/>
    <w:basedOn w:val="a"/>
    <w:rsid w:val="00484E96"/>
    <w:pPr>
      <w:ind w:firstLine="851"/>
      <w:jc w:val="both"/>
    </w:pPr>
    <w:rPr>
      <w:sz w:val="26"/>
      <w:szCs w:val="26"/>
      <w:lang w:eastAsia="ru-RU"/>
    </w:rPr>
  </w:style>
  <w:style w:type="character" w:customStyle="1" w:styleId="af9">
    <w:name w:val="А ОСН ТЕКСТ Знак"/>
    <w:link w:val="afa"/>
    <w:locked/>
    <w:rsid w:val="00484E96"/>
    <w:rPr>
      <w:rFonts w:ascii="Arial Unicode MS" w:eastAsia="Arial Unicode MS" w:hAnsi="Arial Unicode MS" w:cs="Arial Unicode MS"/>
      <w:color w:val="000000"/>
      <w:sz w:val="28"/>
      <w:szCs w:val="28"/>
      <w:lang w:val="ru-RU" w:eastAsia="ru-RU" w:bidi="ar-SA"/>
    </w:rPr>
  </w:style>
  <w:style w:type="paragraph" w:customStyle="1" w:styleId="afa">
    <w:name w:val="А ОСН ТЕКСТ"/>
    <w:basedOn w:val="a"/>
    <w:link w:val="af9"/>
    <w:rsid w:val="00484E96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eastAsia="ru-RU"/>
    </w:rPr>
  </w:style>
  <w:style w:type="character" w:customStyle="1" w:styleId="12">
    <w:name w:val="Основной текст (12)_"/>
    <w:link w:val="121"/>
    <w:semiHidden/>
    <w:locked/>
    <w:rsid w:val="00484E96"/>
    <w:rPr>
      <w:rFonts w:ascii="Century Schoolbook" w:hAnsi="Century Schoolbook"/>
      <w:b/>
      <w:bCs/>
      <w:i/>
      <w:iCs/>
      <w:spacing w:val="10"/>
      <w:sz w:val="28"/>
      <w:szCs w:val="28"/>
      <w:shd w:val="clear" w:color="auto" w:fill="FFFFFF"/>
      <w:lang w:bidi="ar-SA"/>
    </w:rPr>
  </w:style>
  <w:style w:type="paragraph" w:customStyle="1" w:styleId="121">
    <w:name w:val="Основной текст (12)1"/>
    <w:basedOn w:val="a"/>
    <w:link w:val="12"/>
    <w:semiHidden/>
    <w:rsid w:val="00484E96"/>
    <w:pPr>
      <w:shd w:val="clear" w:color="auto" w:fill="FFFFFF"/>
      <w:spacing w:after="180" w:line="240" w:lineRule="atLeast"/>
    </w:pPr>
    <w:rPr>
      <w:rFonts w:ascii="Century Schoolbook" w:eastAsiaTheme="minorHAnsi" w:hAnsi="Century Schoolbook" w:cstheme="minorBidi"/>
      <w:b/>
      <w:bCs/>
      <w:i/>
      <w:iCs/>
      <w:spacing w:val="10"/>
      <w:sz w:val="28"/>
      <w:szCs w:val="28"/>
      <w:lang w:val="en-US"/>
    </w:rPr>
  </w:style>
  <w:style w:type="paragraph" w:customStyle="1" w:styleId="13">
    <w:name w:val="Без интервала1"/>
    <w:rsid w:val="00484E96"/>
    <w:pPr>
      <w:spacing w:after="0" w:line="240" w:lineRule="auto"/>
      <w:ind w:left="0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11">
    <w:name w:val="Основной текст Знак1"/>
    <w:link w:val="af6"/>
    <w:semiHidden/>
    <w:locked/>
    <w:rsid w:val="00484E96"/>
    <w:rPr>
      <w:rFonts w:ascii="Century Schoolbook" w:eastAsia="Times New Roman" w:hAnsi="Century Schoolbook" w:cs="Times New Roman"/>
      <w:sz w:val="24"/>
      <w:szCs w:val="24"/>
      <w:shd w:val="clear" w:color="auto" w:fill="FFFFFF"/>
      <w:lang w:val="ru-RU" w:eastAsia="ru-RU" w:bidi="ar-SA"/>
    </w:rPr>
  </w:style>
  <w:style w:type="character" w:customStyle="1" w:styleId="95">
    <w:name w:val="Основной текст (9)5"/>
    <w:rsid w:val="00484E96"/>
    <w:rPr>
      <w:rFonts w:ascii="Times New Roman" w:hAnsi="Times New Roman" w:cs="Times New Roman" w:hint="default"/>
      <w:b/>
      <w:bCs/>
      <w:spacing w:val="0"/>
      <w:sz w:val="18"/>
      <w:szCs w:val="18"/>
    </w:rPr>
  </w:style>
  <w:style w:type="character" w:customStyle="1" w:styleId="91">
    <w:name w:val="Основной текст + Полужирный9"/>
    <w:rsid w:val="00484E96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81">
    <w:name w:val="Основной текст + Полужирный8"/>
    <w:aliases w:val="Курсив10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51">
    <w:name w:val="Основной текст + Курсив5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character" w:customStyle="1" w:styleId="71">
    <w:name w:val="Основной текст + Полужирный7"/>
    <w:aliases w:val="Курсив9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123">
    <w:name w:val="Основной текст (12)3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Курсив4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paragraph" w:customStyle="1" w:styleId="afb">
    <w:name w:val="Содержимое таблицы"/>
    <w:basedOn w:val="a"/>
    <w:rsid w:val="002D2C37"/>
    <w:pPr>
      <w:widowControl w:val="0"/>
      <w:suppressLineNumbers/>
      <w:suppressAutoHyphens/>
    </w:pPr>
    <w:rPr>
      <w:rFonts w:ascii="Arial" w:eastAsia="Arial Unicode MS" w:hAnsi="Arial"/>
    </w:rPr>
  </w:style>
  <w:style w:type="table" w:styleId="afc">
    <w:name w:val="Table Grid"/>
    <w:basedOn w:val="a1"/>
    <w:uiPriority w:val="59"/>
    <w:unhideWhenUsed/>
    <w:rsid w:val="00896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uiPriority w:val="99"/>
    <w:rsid w:val="00495C74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n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D7E3BC"/>
      </a:dk2>
      <a:lt2>
        <a:srgbClr val="C3D69B"/>
      </a:lt2>
      <a:accent1>
        <a:srgbClr val="76923C"/>
      </a:accent1>
      <a:accent2>
        <a:srgbClr val="4F6128"/>
      </a:accent2>
      <a:accent3>
        <a:srgbClr val="9BBB59"/>
      </a:accent3>
      <a:accent4>
        <a:srgbClr val="248826"/>
      </a:accent4>
      <a:accent5>
        <a:srgbClr val="2B9C18"/>
      </a:accent5>
      <a:accent6>
        <a:srgbClr val="3F3F3F"/>
      </a:accent6>
      <a:hlink>
        <a:srgbClr val="333300"/>
      </a:hlink>
      <a:folHlink>
        <a:srgbClr val="99663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90919-03CB-479B-A0BB-D0C38A513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3741</Words>
  <Characters>21324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45</cp:revision>
  <cp:lastPrinted>2014-11-19T07:17:00Z</cp:lastPrinted>
  <dcterms:created xsi:type="dcterms:W3CDTF">2013-02-21T12:24:00Z</dcterms:created>
  <dcterms:modified xsi:type="dcterms:W3CDTF">2020-10-22T09:07:00Z</dcterms:modified>
</cp:coreProperties>
</file>